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94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A32EC3" w14:paraId="6A813E96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3DAB" w14:textId="52B7E7C0" w:rsidR="00A32EC3" w:rsidRDefault="00A32EC3" w:rsidP="00996423">
            <w:pPr>
              <w:pStyle w:val="Tre"/>
              <w:widowControl w:val="0"/>
            </w:pPr>
            <w:bookmarkStart w:id="0" w:name="_Hlk45099491"/>
            <w:r>
              <w:rPr>
                <w:rFonts w:ascii="Georgia" w:hAnsi="Georgia"/>
                <w:color w:val="40405F"/>
                <w:u w:color="40405F"/>
              </w:rPr>
              <w:t>Rodzaj czynności</w:t>
            </w:r>
            <w:r w:rsidR="0007503D">
              <w:rPr>
                <w:rFonts w:ascii="Georgia" w:hAnsi="Georgia"/>
                <w:color w:val="40405F"/>
                <w:u w:color="40405F"/>
              </w:rPr>
              <w:t xml:space="preserve"> – co Państwo chcą zrobić,</w:t>
            </w:r>
          </w:p>
          <w:p w14:paraId="4A91CAB2" w14:textId="3B1033FE" w:rsidR="00A32EC3" w:rsidRDefault="00A32EC3" w:rsidP="00996423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  <w:lang w:val="sv-SE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(np. umowa sprzedaży, umowa darowizn, </w:t>
            </w:r>
            <w:r w:rsidR="00892DA5">
              <w:rPr>
                <w:rFonts w:ascii="Georgia" w:hAnsi="Georgia"/>
                <w:color w:val="40405F"/>
                <w:u w:color="40405F"/>
              </w:rPr>
              <w:t xml:space="preserve">dział spadku </w:t>
            </w:r>
            <w:r>
              <w:rPr>
                <w:rFonts w:ascii="Georgia" w:hAnsi="Georgia"/>
                <w:color w:val="40405F"/>
                <w:u w:color="40405F"/>
                <w:lang w:val="sv-SE"/>
              </w:rPr>
              <w:t>etc )</w:t>
            </w:r>
          </w:p>
          <w:p w14:paraId="6427A80E" w14:textId="55F59CEB" w:rsidR="00A32EC3" w:rsidRDefault="00A32EC3" w:rsidP="00996423">
            <w:pPr>
              <w:pStyle w:val="Tre"/>
              <w:widowControl w:val="0"/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003E" w14:textId="77777777" w:rsidR="00A32EC3" w:rsidRDefault="00A32EC3" w:rsidP="00996423"/>
        </w:tc>
      </w:tr>
      <w:tr w:rsidR="00A32EC3" w14:paraId="0B6DBCA5" w14:textId="77777777" w:rsidTr="00FD7AAE">
        <w:trPr>
          <w:trHeight w:val="1202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E831" w14:textId="77777777" w:rsidR="00A32EC3" w:rsidRDefault="00A32EC3" w:rsidP="00793483">
            <w:pPr>
              <w:pStyle w:val="Tre"/>
              <w:widowControl w:val="0"/>
              <w:jc w:val="both"/>
            </w:pPr>
            <w:r>
              <w:rPr>
                <w:rFonts w:ascii="Georgia" w:hAnsi="Georgia"/>
                <w:color w:val="40405F"/>
                <w:u w:color="40405F"/>
              </w:rPr>
              <w:t>Opis przedmiotu czynności</w:t>
            </w:r>
          </w:p>
          <w:p w14:paraId="3DBF6E98" w14:textId="43A6E06A" w:rsidR="00A32EC3" w:rsidRDefault="00A32EC3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(nieruchomość gruntowa, nieruchomość lokalowa, spółdzielcze własnościowe prawo do lokalu</w:t>
            </w:r>
            <w:r w:rsidR="003256E1">
              <w:rPr>
                <w:rFonts w:ascii="Georgia" w:hAnsi="Georgia"/>
                <w:color w:val="40405F"/>
                <w:u w:color="40405F"/>
              </w:rPr>
              <w:t>, użytkowanie wieczyste</w:t>
            </w:r>
            <w:r>
              <w:rPr>
                <w:rFonts w:ascii="Georgia" w:hAnsi="Georgia"/>
                <w:color w:val="40405F"/>
                <w:u w:color="40405F"/>
              </w:rPr>
              <w:t>)</w:t>
            </w:r>
          </w:p>
          <w:p w14:paraId="03BA88A1" w14:textId="74028226" w:rsidR="00A32EC3" w:rsidRDefault="00A32EC3" w:rsidP="00793483">
            <w:pPr>
              <w:pStyle w:val="Tre"/>
              <w:widowControl w:val="0"/>
              <w:jc w:val="both"/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4076" w14:textId="77777777" w:rsidR="00A32EC3" w:rsidRDefault="00A32EC3" w:rsidP="00996423"/>
        </w:tc>
      </w:tr>
      <w:tr w:rsidR="003256E1" w14:paraId="62779430" w14:textId="77777777" w:rsidTr="00FD7AAE">
        <w:trPr>
          <w:trHeight w:val="1202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5C2FD" w14:textId="22877F67" w:rsidR="003256E1" w:rsidRDefault="003256E1" w:rsidP="003256E1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Wypełnić przy umowie </w:t>
            </w:r>
            <w:r w:rsidRPr="00EA0384">
              <w:rPr>
                <w:rFonts w:ascii="Georgia" w:hAnsi="Georgia"/>
                <w:b/>
                <w:bCs/>
                <w:color w:val="40405F"/>
                <w:u w:color="40405F"/>
              </w:rPr>
              <w:t>SPRZEDAŻY</w:t>
            </w: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Pr="00EA0384">
              <w:rPr>
                <w:rFonts w:ascii="Georgia" w:hAnsi="Georgia"/>
                <w:b/>
                <w:bCs/>
                <w:color w:val="40405F"/>
                <w:u w:color="40405F"/>
              </w:rPr>
              <w:t>nieruchomości gruntowej</w:t>
            </w:r>
            <w:r>
              <w:rPr>
                <w:rFonts w:ascii="Georgia" w:hAnsi="Georgia"/>
                <w:color w:val="40405F"/>
                <w:u w:color="40405F"/>
              </w:rPr>
              <w:t>.</w:t>
            </w:r>
          </w:p>
          <w:p w14:paraId="3EB41DF8" w14:textId="77777777" w:rsidR="003256E1" w:rsidRDefault="003256E1" w:rsidP="003256E1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0866499A" w14:textId="28B5AB03" w:rsidR="003256E1" w:rsidRPr="003256E1" w:rsidRDefault="00751355" w:rsidP="003256E1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Czy nieruchomość </w:t>
            </w:r>
            <w:r w:rsidR="003256E1" w:rsidRPr="003256E1">
              <w:rPr>
                <w:rFonts w:ascii="Georgia" w:hAnsi="Georgia"/>
                <w:color w:val="40405F"/>
                <w:u w:color="40405F"/>
              </w:rPr>
              <w:t>jest wg miejscowego planu zagospodarowania przestrzennego</w:t>
            </w:r>
            <w:r>
              <w:rPr>
                <w:rFonts w:ascii="Georgia" w:hAnsi="Georgia"/>
                <w:color w:val="40405F"/>
                <w:u w:color="40405F"/>
              </w:rPr>
              <w:t xml:space="preserve"> ( ewentualne decyzji o warunkach zabudowy)</w:t>
            </w:r>
            <w:r w:rsidR="003256E1" w:rsidRPr="003256E1">
              <w:rPr>
                <w:rFonts w:ascii="Georgia" w:hAnsi="Georgia"/>
                <w:color w:val="40405F"/>
                <w:u w:color="40405F"/>
              </w:rPr>
              <w:t xml:space="preserve"> uznana za „działkę budowlaną” </w:t>
            </w:r>
            <w:r>
              <w:rPr>
                <w:rFonts w:ascii="Georgia" w:hAnsi="Georgia"/>
                <w:color w:val="40405F"/>
                <w:u w:color="40405F"/>
              </w:rPr>
              <w:t>tj. przeznaczona pod „</w:t>
            </w:r>
            <w:r w:rsidRPr="00CE6444">
              <w:rPr>
                <w:rFonts w:ascii="Georgia" w:hAnsi="Georgia"/>
                <w:b/>
                <w:bCs/>
                <w:color w:val="40405F"/>
                <w:u w:color="40405F"/>
              </w:rPr>
              <w:t>budownictwo jednorodzinne</w:t>
            </w:r>
            <w:r>
              <w:rPr>
                <w:rFonts w:ascii="Georgia" w:hAnsi="Georgia"/>
                <w:color w:val="40405F"/>
                <w:u w:color="40405F"/>
              </w:rPr>
              <w:t>”.</w:t>
            </w:r>
          </w:p>
          <w:p w14:paraId="572250FE" w14:textId="77777777" w:rsidR="003256E1" w:rsidRPr="003256E1" w:rsidRDefault="003256E1" w:rsidP="003256E1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795C56AE" w14:textId="5A89F504" w:rsidR="003256E1" w:rsidRDefault="003256E1" w:rsidP="003256E1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3256E1">
              <w:rPr>
                <w:rFonts w:ascii="Georgia" w:hAnsi="Georgia"/>
                <w:color w:val="40405F"/>
                <w:u w:color="40405F"/>
              </w:rPr>
              <w:t>Wpisać TAK lub NIE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4666" w14:textId="77777777" w:rsidR="003256E1" w:rsidRDefault="003256E1" w:rsidP="00996423"/>
        </w:tc>
      </w:tr>
      <w:tr w:rsidR="00A32EC3" w14:paraId="2A501E7E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CE40" w14:textId="618E32AC" w:rsidR="00A32EC3" w:rsidRDefault="00A32EC3" w:rsidP="00793483">
            <w:pPr>
              <w:pStyle w:val="Tre"/>
              <w:widowControl w:val="0"/>
              <w:jc w:val="both"/>
            </w:pPr>
            <w:r>
              <w:rPr>
                <w:rFonts w:ascii="Georgia" w:hAnsi="Georgia"/>
                <w:color w:val="40405F"/>
                <w:u w:color="40405F"/>
              </w:rPr>
              <w:t>Numer księgi wieczystej (aktualny) – jest to numer o konfiguracji (L – litera, C- cyfra) – Kw Nr LL</w:t>
            </w:r>
            <w:r w:rsidR="00123C0E">
              <w:rPr>
                <w:rFonts w:ascii="Georgia" w:hAnsi="Georgia"/>
                <w:color w:val="40405F"/>
                <w:u w:color="40405F"/>
              </w:rPr>
              <w:t xml:space="preserve">CL/CCCCCCCC/C. 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2B97" w14:textId="77777777" w:rsidR="00A32EC3" w:rsidRDefault="00A32EC3" w:rsidP="00996423"/>
        </w:tc>
      </w:tr>
      <w:tr w:rsidR="00696B1A" w14:paraId="09439239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3C48" w14:textId="77777777" w:rsidR="00696B1A" w:rsidRPr="00696B1A" w:rsidRDefault="00696B1A" w:rsidP="00696B1A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696B1A">
              <w:rPr>
                <w:rFonts w:ascii="Georgia" w:hAnsi="Georgia"/>
                <w:color w:val="40405F"/>
                <w:u w:color="40405F"/>
              </w:rPr>
              <w:t xml:space="preserve">Wypełnić  przy umowie dotyczącej </w:t>
            </w:r>
          </w:p>
          <w:p w14:paraId="31C641B8" w14:textId="77777777" w:rsidR="00696B1A" w:rsidRDefault="00696B1A" w:rsidP="00696B1A">
            <w:pPr>
              <w:pStyle w:val="Tre"/>
              <w:widowControl w:val="0"/>
              <w:jc w:val="both"/>
              <w:rPr>
                <w:rFonts w:ascii="Georgia" w:hAnsi="Georgia"/>
                <w:b/>
                <w:bCs/>
                <w:color w:val="40405F"/>
                <w:u w:color="40405F"/>
              </w:rPr>
            </w:pPr>
            <w:r w:rsidRPr="00696B1A">
              <w:rPr>
                <w:rFonts w:ascii="Georgia" w:hAnsi="Georgia"/>
                <w:b/>
                <w:bCs/>
                <w:color w:val="40405F"/>
                <w:u w:color="40405F"/>
              </w:rPr>
              <w:t>Nieruchomości gruntowej</w:t>
            </w:r>
          </w:p>
          <w:p w14:paraId="6ABAEDC9" w14:textId="77777777" w:rsidR="00696B1A" w:rsidRDefault="00696B1A" w:rsidP="00696B1A">
            <w:pPr>
              <w:pStyle w:val="Tre"/>
              <w:widowControl w:val="0"/>
              <w:jc w:val="both"/>
              <w:rPr>
                <w:rFonts w:ascii="Georgia" w:hAnsi="Georgia"/>
                <w:b/>
                <w:bCs/>
                <w:color w:val="40405F"/>
                <w:u w:color="40405F"/>
              </w:rPr>
            </w:pPr>
          </w:p>
          <w:p w14:paraId="2F809D0E" w14:textId="73C1609B" w:rsidR="00696B1A" w:rsidRPr="00696B1A" w:rsidRDefault="00696B1A" w:rsidP="00696B1A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696B1A">
              <w:rPr>
                <w:rFonts w:ascii="Georgia" w:hAnsi="Georgia"/>
                <w:color w:val="40405F"/>
                <w:u w:color="40405F"/>
              </w:rPr>
              <w:t xml:space="preserve">Czy nieruchomość jest zabudowana ? Jeżeli tak czy budynek został już oddany do użytkowania ? 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F421" w14:textId="77777777" w:rsidR="00696B1A" w:rsidRDefault="00696B1A" w:rsidP="00996423"/>
        </w:tc>
      </w:tr>
      <w:tr w:rsidR="003256E1" w14:paraId="6F754B3A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CA5C" w14:textId="77777777" w:rsidR="008032DB" w:rsidRDefault="003256E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Wypełnić </w:t>
            </w:r>
            <w:r w:rsidR="008032DB">
              <w:rPr>
                <w:rFonts w:ascii="Georgia" w:hAnsi="Georgia"/>
                <w:color w:val="40405F"/>
                <w:u w:color="40405F"/>
              </w:rPr>
              <w:t xml:space="preserve"> przy umowie dotyczącej </w:t>
            </w:r>
          </w:p>
          <w:p w14:paraId="2509101A" w14:textId="64709DBA" w:rsidR="003256E1" w:rsidRDefault="008032DB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EA0384">
              <w:rPr>
                <w:rFonts w:ascii="Georgia" w:hAnsi="Georgia"/>
                <w:b/>
                <w:bCs/>
                <w:color w:val="40405F"/>
                <w:u w:color="40405F"/>
              </w:rPr>
              <w:t>Nieruchomości gruntowej</w:t>
            </w:r>
            <w:r>
              <w:rPr>
                <w:rFonts w:ascii="Georgia" w:hAnsi="Georgia"/>
                <w:color w:val="40405F"/>
                <w:u w:color="40405F"/>
              </w:rPr>
              <w:t>.</w:t>
            </w:r>
          </w:p>
          <w:p w14:paraId="206C4117" w14:textId="77777777" w:rsidR="003256E1" w:rsidRDefault="003256E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35CFA478" w14:textId="6CE270AE" w:rsidR="003256E1" w:rsidRDefault="003256E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Czy </w:t>
            </w:r>
            <w:r w:rsidR="008032DB">
              <w:rPr>
                <w:rFonts w:ascii="Georgia" w:hAnsi="Georgia"/>
                <w:color w:val="40405F"/>
                <w:u w:color="40405F"/>
              </w:rPr>
              <w:t>przedmiotem umowy ma być</w:t>
            </w:r>
            <w:r>
              <w:rPr>
                <w:rFonts w:ascii="Georgia" w:hAnsi="Georgia"/>
                <w:color w:val="40405F"/>
                <w:u w:color="40405F"/>
              </w:rPr>
              <w:t xml:space="preserve"> cał</w:t>
            </w:r>
            <w:r w:rsidR="00C6368B">
              <w:rPr>
                <w:rFonts w:ascii="Georgia" w:hAnsi="Georgia"/>
                <w:color w:val="40405F"/>
                <w:u w:color="40405F"/>
              </w:rPr>
              <w:t>a</w:t>
            </w:r>
            <w:r>
              <w:rPr>
                <w:rFonts w:ascii="Georgia" w:hAnsi="Georgia"/>
                <w:color w:val="40405F"/>
                <w:u w:color="40405F"/>
              </w:rPr>
              <w:t xml:space="preserve"> nieruchomość objętą księgą wieczystą czy pojedyncz</w:t>
            </w:r>
            <w:r w:rsidR="00F136C6">
              <w:rPr>
                <w:rFonts w:ascii="Georgia" w:hAnsi="Georgia"/>
                <w:color w:val="40405F"/>
                <w:u w:color="40405F"/>
              </w:rPr>
              <w:t>a</w:t>
            </w:r>
            <w:r>
              <w:rPr>
                <w:rFonts w:ascii="Georgia" w:hAnsi="Georgia"/>
                <w:color w:val="40405F"/>
                <w:u w:color="40405F"/>
              </w:rPr>
              <w:t>/pojedyncze działki ewidencyjne z tej nieruchomości 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5EDD" w14:textId="77777777" w:rsidR="003256E1" w:rsidRDefault="003256E1" w:rsidP="00996423"/>
        </w:tc>
      </w:tr>
      <w:tr w:rsidR="00D31293" w14:paraId="0EAE7829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9175" w14:textId="77777777" w:rsidR="00D31293" w:rsidRPr="00D31293" w:rsidRDefault="00D31293" w:rsidP="00D3129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D31293">
              <w:rPr>
                <w:rFonts w:ascii="Georgia" w:hAnsi="Georgia"/>
                <w:color w:val="40405F"/>
                <w:u w:color="40405F"/>
              </w:rPr>
              <w:t xml:space="preserve">Wypełnić  przy umowie dotyczącej </w:t>
            </w:r>
          </w:p>
          <w:p w14:paraId="05AB3626" w14:textId="77777777" w:rsidR="00D31293" w:rsidRDefault="00D31293" w:rsidP="00D3129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EA0384">
              <w:rPr>
                <w:rFonts w:ascii="Georgia" w:hAnsi="Georgia"/>
                <w:b/>
                <w:bCs/>
                <w:color w:val="40405F"/>
                <w:u w:color="40405F"/>
              </w:rPr>
              <w:t>Nieruchomości gruntowej</w:t>
            </w:r>
            <w:r w:rsidRPr="00D31293">
              <w:rPr>
                <w:rFonts w:ascii="Georgia" w:hAnsi="Georgia"/>
                <w:color w:val="40405F"/>
                <w:u w:color="40405F"/>
              </w:rPr>
              <w:t>.</w:t>
            </w:r>
          </w:p>
          <w:p w14:paraId="513D8540" w14:textId="77777777" w:rsidR="00D31293" w:rsidRDefault="00D31293" w:rsidP="00D3129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35608B7E" w14:textId="2E9BDACE" w:rsidR="00D31293" w:rsidRDefault="00D31293" w:rsidP="00D3129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Czy był dokonywany jakiś podział geodezyjny, który nie został dotychczas ujawniony w księdze wieczystej 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32D2" w14:textId="77777777" w:rsidR="00D31293" w:rsidRDefault="00D31293" w:rsidP="00996423"/>
        </w:tc>
      </w:tr>
      <w:tr w:rsidR="00C8591D" w14:paraId="1DFD2B0E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3A92" w14:textId="77777777" w:rsidR="0051486E" w:rsidRDefault="0051486E" w:rsidP="00C8591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5D3102C0" w14:textId="77777777" w:rsidR="0051486E" w:rsidRDefault="0051486E" w:rsidP="00C8591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7FFBBA13" w14:textId="77777777" w:rsidR="0051486E" w:rsidRDefault="0051486E" w:rsidP="00C8591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CDA7414" w14:textId="3C436162" w:rsidR="00C8591D" w:rsidRPr="00C8591D" w:rsidRDefault="00C8591D" w:rsidP="00C8591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C8591D">
              <w:rPr>
                <w:rFonts w:ascii="Georgia" w:hAnsi="Georgia"/>
                <w:color w:val="40405F"/>
                <w:u w:color="40405F"/>
              </w:rPr>
              <w:lastRenderedPageBreak/>
              <w:t xml:space="preserve">Wypełnić  przy umowie dotyczącej </w:t>
            </w:r>
          </w:p>
          <w:p w14:paraId="03A3F072" w14:textId="77777777" w:rsidR="00C8591D" w:rsidRPr="00C8591D" w:rsidRDefault="00C8591D" w:rsidP="00C8591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C8591D">
              <w:rPr>
                <w:rFonts w:ascii="Georgia" w:hAnsi="Georgia"/>
                <w:b/>
                <w:bCs/>
                <w:color w:val="40405F"/>
                <w:u w:color="40405F"/>
              </w:rPr>
              <w:t>Nieruchomości gruntowej</w:t>
            </w:r>
            <w:r w:rsidRPr="00C8591D">
              <w:rPr>
                <w:rFonts w:ascii="Georgia" w:hAnsi="Georgia"/>
                <w:color w:val="40405F"/>
                <w:u w:color="40405F"/>
              </w:rPr>
              <w:t>.</w:t>
            </w:r>
          </w:p>
          <w:p w14:paraId="434BFC56" w14:textId="77777777" w:rsidR="00C8591D" w:rsidRPr="00C8591D" w:rsidRDefault="00C8591D" w:rsidP="00C8591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07A624CD" w14:textId="604E8D67" w:rsidR="00C8591D" w:rsidRDefault="00C8591D" w:rsidP="00C8591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C8591D">
              <w:rPr>
                <w:rFonts w:ascii="Georgia" w:hAnsi="Georgia"/>
                <w:color w:val="40405F"/>
                <w:u w:color="40405F"/>
              </w:rPr>
              <w:t>Czy</w:t>
            </w: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1F7DC0">
              <w:rPr>
                <w:rFonts w:ascii="Georgia" w:hAnsi="Georgia"/>
                <w:color w:val="40405F"/>
                <w:u w:color="40405F"/>
              </w:rPr>
              <w:t xml:space="preserve">zbywana </w:t>
            </w:r>
            <w:r>
              <w:rPr>
                <w:rFonts w:ascii="Georgia" w:hAnsi="Georgia"/>
                <w:color w:val="40405F"/>
                <w:u w:color="40405F"/>
              </w:rPr>
              <w:t>nieruchomość</w:t>
            </w:r>
            <w:r w:rsidR="001F7DC0">
              <w:rPr>
                <w:rFonts w:ascii="Georgia" w:hAnsi="Georgia"/>
                <w:color w:val="40405F"/>
                <w:u w:color="40405F"/>
              </w:rPr>
              <w:t xml:space="preserve"> (lub jej zbywana część)</w:t>
            </w:r>
            <w:r>
              <w:rPr>
                <w:rFonts w:ascii="Georgia" w:hAnsi="Georgia"/>
                <w:color w:val="40405F"/>
                <w:u w:color="40405F"/>
              </w:rPr>
              <w:t xml:space="preserve"> ma </w:t>
            </w:r>
            <w:r w:rsidR="001F7DC0">
              <w:rPr>
                <w:rFonts w:ascii="Georgia" w:hAnsi="Georgia"/>
                <w:color w:val="40405F"/>
                <w:u w:color="40405F"/>
              </w:rPr>
              <w:t xml:space="preserve">zapewniony dostęp </w:t>
            </w:r>
            <w:r>
              <w:rPr>
                <w:rFonts w:ascii="Georgia" w:hAnsi="Georgia"/>
                <w:color w:val="40405F"/>
                <w:u w:color="40405F"/>
              </w:rPr>
              <w:t xml:space="preserve">do drogi publicznej </w:t>
            </w:r>
            <w:r w:rsidRPr="00C8591D">
              <w:rPr>
                <w:rFonts w:ascii="Georgia" w:hAnsi="Georgia"/>
                <w:color w:val="40405F"/>
                <w:u w:color="40405F"/>
              </w:rPr>
              <w:t>?</w:t>
            </w:r>
          </w:p>
          <w:p w14:paraId="11DB47B5" w14:textId="77777777" w:rsidR="00C8591D" w:rsidRDefault="00C8591D" w:rsidP="00C8591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Wpisać TAK lub NIE</w:t>
            </w:r>
          </w:p>
          <w:p w14:paraId="2786FE89" w14:textId="72A121A3" w:rsidR="002C23EC" w:rsidRPr="00D31293" w:rsidRDefault="002C23EC" w:rsidP="00C8591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Jeżeli tak proszę napisać czy jest to bezpośredni dostęp czy przez drogę wewnętrzną</w:t>
            </w:r>
            <w:r w:rsidR="00870B17">
              <w:rPr>
                <w:rFonts w:ascii="Georgia" w:hAnsi="Georgia"/>
                <w:color w:val="40405F"/>
                <w:u w:color="40405F"/>
              </w:rPr>
              <w:t xml:space="preserve"> w innej nieruchomości. 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9FAC" w14:textId="77777777" w:rsidR="00C8591D" w:rsidRDefault="00C8591D" w:rsidP="00996423"/>
        </w:tc>
      </w:tr>
      <w:tr w:rsidR="00A32EC3" w14:paraId="1EEF30CF" w14:textId="77777777" w:rsidTr="00FD7AAE">
        <w:trPr>
          <w:trHeight w:val="1161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8B0F" w14:textId="6BAF3BE4" w:rsidR="00A32EC3" w:rsidRDefault="00A32EC3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Strony umowy (np. sprzedający-kupujący, darczyńca-obdarowany). Imiona i nazwiska z zaznaczeniem kto występuje w jakim charakterze. Np. Jan Kowalski – Sprzedający.  Marek Nowak – Kupujący.</w:t>
            </w:r>
          </w:p>
          <w:p w14:paraId="3C9978C3" w14:textId="77777777" w:rsidR="00FD7AAE" w:rsidRDefault="00FD7AAE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69AD90E" w14:textId="77777777" w:rsidR="00A32EC3" w:rsidRDefault="00A32EC3" w:rsidP="003256E1">
            <w:pPr>
              <w:pStyle w:val="Tre"/>
              <w:widowControl w:val="0"/>
              <w:jc w:val="both"/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BEA2" w14:textId="77777777" w:rsidR="00A32EC3" w:rsidRDefault="00A32EC3" w:rsidP="00996423"/>
        </w:tc>
      </w:tr>
      <w:tr w:rsidR="003256E1" w14:paraId="4665640D" w14:textId="77777777" w:rsidTr="00FD7AAE">
        <w:trPr>
          <w:trHeight w:val="1161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B0E9" w14:textId="77777777" w:rsidR="003256E1" w:rsidRPr="003256E1" w:rsidRDefault="003256E1" w:rsidP="003256E1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3256E1">
              <w:rPr>
                <w:rFonts w:ascii="Georgia" w:hAnsi="Georgia"/>
                <w:color w:val="40405F"/>
                <w:u w:color="40405F"/>
              </w:rPr>
              <w:t xml:space="preserve">Proszę podkreślić czy między Zbywcą a Nabywcą zachodzi jakiś stosunek pokrewieństwa  a jeżeli tak to jaki ( np. Dziadek – Wnuczek itd.). Jeżeli Nie, proszę wpisać po prawej stronie „NIE ZACHODZI”. </w:t>
            </w:r>
          </w:p>
          <w:p w14:paraId="05619372" w14:textId="77777777" w:rsidR="003256E1" w:rsidRPr="003256E1" w:rsidRDefault="003256E1" w:rsidP="003256E1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C2C7441" w14:textId="0B6223C1" w:rsidR="003256E1" w:rsidRDefault="003256E1" w:rsidP="003256E1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3256E1">
              <w:rPr>
                <w:rFonts w:ascii="Georgia" w:hAnsi="Georgia"/>
                <w:color w:val="40405F"/>
                <w:u w:color="40405F"/>
              </w:rPr>
              <w:t>Proszę to zaznaczyć niezależnie od rodzaju czynności.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A831" w14:textId="77777777" w:rsidR="003256E1" w:rsidRDefault="003256E1" w:rsidP="00996423"/>
        </w:tc>
      </w:tr>
      <w:tr w:rsidR="00A32EC3" w14:paraId="5F95AF04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7216" w14:textId="2917C57E" w:rsidR="00A32EC3" w:rsidRDefault="00A32EC3" w:rsidP="00793483">
            <w:pPr>
              <w:pStyle w:val="Tre"/>
              <w:widowControl w:val="0"/>
              <w:jc w:val="both"/>
            </w:pPr>
            <w:r>
              <w:rPr>
                <w:rFonts w:ascii="Georgia" w:hAnsi="Georgia"/>
                <w:color w:val="40405F"/>
                <w:u w:color="40405F"/>
              </w:rPr>
              <w:t xml:space="preserve">wartość rynkowa </w:t>
            </w:r>
            <w:r w:rsidR="00AD685B">
              <w:rPr>
                <w:rFonts w:ascii="Georgia" w:hAnsi="Georgia"/>
                <w:color w:val="40405F"/>
                <w:u w:color="40405F"/>
              </w:rPr>
              <w:t xml:space="preserve">przedmiotu umowy – nie musi być szacowana przez rzeczoznawcę, ale ważne by odpowiadała wartości rynkowej typowej dla nieruchomości/lokali w danym regionie. 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906F" w14:textId="77777777" w:rsidR="00A32EC3" w:rsidRDefault="00A32EC3" w:rsidP="00996423"/>
        </w:tc>
      </w:tr>
      <w:tr w:rsidR="00222296" w14:paraId="37753504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A62D" w14:textId="68F76038" w:rsidR="00222296" w:rsidRDefault="00222296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Wypełnić przy umowie </w:t>
            </w:r>
            <w:r w:rsidRPr="00DA69FB">
              <w:rPr>
                <w:rFonts w:ascii="Georgia" w:hAnsi="Georgia"/>
                <w:b/>
                <w:bCs/>
                <w:color w:val="40405F"/>
                <w:u w:color="40405F"/>
              </w:rPr>
              <w:t>SPRZEDAŻY</w:t>
            </w:r>
            <w:r w:rsidR="00DA69FB">
              <w:rPr>
                <w:rFonts w:ascii="Georgia" w:hAnsi="Georgia"/>
                <w:color w:val="40405F"/>
                <w:u w:color="40405F"/>
              </w:rPr>
              <w:t xml:space="preserve"> ( podatek</w:t>
            </w:r>
            <w:r w:rsidR="007B76D6">
              <w:rPr>
                <w:rFonts w:ascii="Georgia" w:hAnsi="Georgia"/>
                <w:color w:val="40405F"/>
                <w:u w:color="40405F"/>
              </w:rPr>
              <w:t xml:space="preserve"> PCC czy VAT</w:t>
            </w:r>
            <w:r w:rsidR="00DA69FB">
              <w:rPr>
                <w:rFonts w:ascii="Georgia" w:hAnsi="Georgia"/>
                <w:color w:val="40405F"/>
                <w:u w:color="40405F"/>
              </w:rPr>
              <w:t>).</w:t>
            </w:r>
          </w:p>
          <w:p w14:paraId="501837A6" w14:textId="77777777" w:rsidR="00222296" w:rsidRDefault="00222296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42FC5F89" w14:textId="0578B3CB" w:rsidR="00222296" w:rsidRDefault="00222296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Czy sprzedaż następuje między osobami fizycznymi</w:t>
            </w:r>
            <w:r w:rsidR="00DA69FB">
              <w:rPr>
                <w:rFonts w:ascii="Georgia" w:hAnsi="Georgia"/>
                <w:color w:val="40405F"/>
                <w:u w:color="40405F"/>
              </w:rPr>
              <w:t xml:space="preserve"> (podatek PCC) </w:t>
            </w:r>
            <w:r>
              <w:rPr>
                <w:rFonts w:ascii="Georgia" w:hAnsi="Georgia"/>
                <w:color w:val="40405F"/>
                <w:u w:color="40405F"/>
              </w:rPr>
              <w:t xml:space="preserve">czy </w:t>
            </w:r>
            <w:r w:rsidR="00DA69FB">
              <w:rPr>
                <w:rFonts w:ascii="Georgia" w:hAnsi="Georgia"/>
                <w:color w:val="40405F"/>
                <w:u w:color="40405F"/>
              </w:rPr>
              <w:t>sprzedający zajmuje się profesjonalnie obrotem nieruchomościami  (np. deweloper, spółka z.o.o.)  (podatek VAT) 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EEA6" w14:textId="77777777" w:rsidR="00222296" w:rsidRDefault="00222296" w:rsidP="00996423"/>
        </w:tc>
      </w:tr>
      <w:tr w:rsidR="005417D7" w14:paraId="07E87957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1961" w14:textId="77777777" w:rsidR="005417D7" w:rsidRDefault="005417D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Wypełnić przy umowie </w:t>
            </w:r>
            <w:r w:rsidRPr="00EA0384">
              <w:rPr>
                <w:rFonts w:ascii="Georgia" w:hAnsi="Georgia"/>
                <w:b/>
                <w:bCs/>
                <w:color w:val="40405F"/>
                <w:u w:color="40405F"/>
              </w:rPr>
              <w:t>SPRZEDAŻY</w:t>
            </w: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</w:p>
          <w:p w14:paraId="4A2836F0" w14:textId="77777777" w:rsidR="005417D7" w:rsidRDefault="005417D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AF9D9EE" w14:textId="37276B88" w:rsidR="00A84937" w:rsidRDefault="00A8493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P</w:t>
            </w:r>
            <w:r w:rsidR="005417D7">
              <w:rPr>
                <w:rFonts w:ascii="Georgia" w:hAnsi="Georgia"/>
                <w:color w:val="40405F"/>
                <w:u w:color="40405F"/>
              </w:rPr>
              <w:t xml:space="preserve">roszę opisać </w:t>
            </w:r>
            <w:r>
              <w:rPr>
                <w:rFonts w:ascii="Georgia" w:hAnsi="Georgia"/>
                <w:color w:val="40405F"/>
                <w:u w:color="40405F"/>
              </w:rPr>
              <w:t xml:space="preserve">dokładnie </w:t>
            </w:r>
            <w:r w:rsidR="005417D7">
              <w:rPr>
                <w:rFonts w:ascii="Georgia" w:hAnsi="Georgia"/>
                <w:color w:val="40405F"/>
                <w:u w:color="40405F"/>
              </w:rPr>
              <w:t>sposób rozliczenia się</w:t>
            </w:r>
            <w:r>
              <w:rPr>
                <w:rFonts w:ascii="Georgia" w:hAnsi="Georgia"/>
                <w:color w:val="40405F"/>
                <w:u w:color="40405F"/>
              </w:rPr>
              <w:t>.</w:t>
            </w:r>
          </w:p>
          <w:p w14:paraId="36B9D2CA" w14:textId="77777777" w:rsidR="00A84937" w:rsidRDefault="00A8493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F535185" w14:textId="3B2D6CA3" w:rsidR="00A84937" w:rsidRDefault="00A8493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1) Zapłata gotówką czy przelewem ?</w:t>
            </w:r>
            <w:r w:rsidR="001C247F">
              <w:rPr>
                <w:rFonts w:ascii="Georgia" w:hAnsi="Georgia"/>
                <w:color w:val="40405F"/>
                <w:u w:color="40405F"/>
              </w:rPr>
              <w:t xml:space="preserve"> Powyżej 15.000 EU rozliczenie powinno nastąpić przelewem.</w:t>
            </w:r>
          </w:p>
          <w:p w14:paraId="59D5AFD8" w14:textId="77777777" w:rsidR="00A84937" w:rsidRDefault="00A8493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5AAA1651" w14:textId="4A5108D7" w:rsidR="00A84937" w:rsidRDefault="00A8493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lastRenderedPageBreak/>
              <w:t xml:space="preserve">2) </w:t>
            </w:r>
            <w:r w:rsidR="005417D7">
              <w:rPr>
                <w:rFonts w:ascii="Georgia" w:hAnsi="Georgia"/>
                <w:color w:val="40405F"/>
                <w:u w:color="40405F"/>
              </w:rPr>
              <w:t>Jeżeli przelewem to proszę wpisać numer rachunku bankowego sprzedającego</w:t>
            </w:r>
            <w:r w:rsidR="00726A01">
              <w:rPr>
                <w:rFonts w:ascii="Georgia" w:hAnsi="Georgia"/>
                <w:color w:val="40405F"/>
                <w:u w:color="40405F"/>
              </w:rPr>
              <w:t xml:space="preserve"> jak i nazwę Banku</w:t>
            </w:r>
            <w:r>
              <w:rPr>
                <w:rFonts w:ascii="Georgia" w:hAnsi="Georgia"/>
                <w:color w:val="40405F"/>
                <w:u w:color="40405F"/>
              </w:rPr>
              <w:t>, który prowadzi rachunek</w:t>
            </w:r>
            <w:r w:rsidR="005417D7">
              <w:rPr>
                <w:rFonts w:ascii="Georgia" w:hAnsi="Georgia"/>
                <w:color w:val="40405F"/>
                <w:u w:color="40405F"/>
              </w:rPr>
              <w:t xml:space="preserve">. </w:t>
            </w:r>
          </w:p>
          <w:p w14:paraId="21CCED49" w14:textId="77777777" w:rsidR="00A84937" w:rsidRDefault="00A8493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38D14BF" w14:textId="074E88A2" w:rsidR="005417D7" w:rsidRDefault="00A8493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3) </w:t>
            </w:r>
            <w:r w:rsidR="005417D7">
              <w:rPr>
                <w:rFonts w:ascii="Georgia" w:hAnsi="Georgia"/>
                <w:color w:val="40405F"/>
                <w:u w:color="40405F"/>
              </w:rPr>
              <w:t xml:space="preserve">Czy zapłata ma nastąpić przed czy po podpisaniu aktu ? </w:t>
            </w:r>
            <w:r>
              <w:rPr>
                <w:rFonts w:ascii="Georgia" w:hAnsi="Georgia"/>
                <w:color w:val="40405F"/>
                <w:u w:color="40405F"/>
              </w:rPr>
              <w:t xml:space="preserve">Jeżeli </w:t>
            </w:r>
            <w:r w:rsidR="00464DDA">
              <w:rPr>
                <w:rFonts w:ascii="Georgia" w:hAnsi="Georgia"/>
                <w:color w:val="40405F"/>
                <w:u w:color="40405F"/>
              </w:rPr>
              <w:t>p</w:t>
            </w:r>
            <w:r>
              <w:rPr>
                <w:rFonts w:ascii="Georgia" w:hAnsi="Georgia"/>
                <w:color w:val="40405F"/>
                <w:u w:color="40405F"/>
              </w:rPr>
              <w:t>o</w:t>
            </w:r>
            <w:r w:rsidR="00464DDA">
              <w:rPr>
                <w:rFonts w:ascii="Georgia" w:hAnsi="Georgia"/>
                <w:color w:val="40405F"/>
                <w:u w:color="40405F"/>
              </w:rPr>
              <w:t>,</w:t>
            </w:r>
            <w:r>
              <w:rPr>
                <w:rFonts w:ascii="Georgia" w:hAnsi="Georgia"/>
                <w:color w:val="40405F"/>
                <w:u w:color="40405F"/>
              </w:rPr>
              <w:t xml:space="preserve"> to wciągu ilu dni od podpisania aktu ma nastąpić wpłata na konto 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9045" w14:textId="77777777" w:rsidR="005417D7" w:rsidRDefault="005417D7" w:rsidP="00996423"/>
        </w:tc>
      </w:tr>
      <w:tr w:rsidR="00C32630" w14:paraId="1DC02AC4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80A9" w14:textId="77777777" w:rsidR="00C32630" w:rsidRDefault="00C32630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Wypełnić przy umowie </w:t>
            </w:r>
            <w:r w:rsidRPr="00EA0384">
              <w:rPr>
                <w:rFonts w:ascii="Georgia" w:hAnsi="Georgia"/>
                <w:b/>
                <w:bCs/>
                <w:color w:val="40405F"/>
                <w:u w:color="40405F"/>
              </w:rPr>
              <w:t>SPRZEDAŻY</w:t>
            </w:r>
          </w:p>
          <w:p w14:paraId="22F76F74" w14:textId="77777777" w:rsidR="00C32630" w:rsidRDefault="00C32630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7FF99395" w14:textId="5CC8F722" w:rsidR="00C32630" w:rsidRDefault="00C32630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Czy zakup przedmiotu umowy będzie finansowany z udzielonego kredytu </w:t>
            </w:r>
            <w:r w:rsidR="0064416D">
              <w:rPr>
                <w:rFonts w:ascii="Georgia" w:hAnsi="Georgia"/>
                <w:color w:val="40405F"/>
                <w:u w:color="40405F"/>
              </w:rPr>
              <w:t xml:space="preserve">i  jeżeli tak to czy ma być ustanawiana hipoteka w akcie notarialnym </w:t>
            </w:r>
            <w:r>
              <w:rPr>
                <w:rFonts w:ascii="Georgia" w:hAnsi="Georgia"/>
                <w:color w:val="40405F"/>
                <w:u w:color="40405F"/>
              </w:rPr>
              <w:t>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B3C4" w14:textId="77777777" w:rsidR="00C32630" w:rsidRDefault="00C32630" w:rsidP="00996423"/>
        </w:tc>
      </w:tr>
      <w:tr w:rsidR="00A32EC3" w14:paraId="07F5F38D" w14:textId="77777777" w:rsidTr="00FD7AAE">
        <w:trPr>
          <w:trHeight w:val="504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C541" w14:textId="5C5D2346" w:rsidR="00A32EC3" w:rsidRDefault="00A32EC3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 Termin wydania przedmiotu umowy w posiadanie nabywcy</w:t>
            </w:r>
            <w:r w:rsidR="00F06E30">
              <w:rPr>
                <w:rFonts w:ascii="Georgia" w:hAnsi="Georgia"/>
                <w:color w:val="40405F"/>
                <w:u w:color="40405F"/>
              </w:rPr>
              <w:t>.</w:t>
            </w:r>
            <w:r w:rsidR="005417D7">
              <w:rPr>
                <w:rFonts w:ascii="Georgia" w:hAnsi="Georgia"/>
                <w:color w:val="40405F"/>
                <w:u w:color="40405F"/>
              </w:rPr>
              <w:t xml:space="preserve"> Przed czy po podpisaniu aktu ?</w:t>
            </w:r>
          </w:p>
          <w:p w14:paraId="4821256F" w14:textId="1355F90B" w:rsidR="00F06E30" w:rsidRDefault="00F06E30" w:rsidP="00793483">
            <w:pPr>
              <w:pStyle w:val="Tre"/>
              <w:widowControl w:val="0"/>
              <w:jc w:val="both"/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DC01" w14:textId="77777777" w:rsidR="00A32EC3" w:rsidRDefault="00A32EC3" w:rsidP="00996423"/>
        </w:tc>
      </w:tr>
      <w:tr w:rsidR="00F74866" w14:paraId="46B509D7" w14:textId="77777777" w:rsidTr="00FD7AAE">
        <w:trPr>
          <w:trHeight w:val="504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6459" w14:textId="63FD5BF5" w:rsidR="00F74866" w:rsidRDefault="00F74866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Wypełnić w przypadku umowy </w:t>
            </w:r>
            <w:r w:rsidRPr="00EA0384">
              <w:rPr>
                <w:rFonts w:ascii="Georgia" w:hAnsi="Georgia"/>
                <w:b/>
                <w:bCs/>
                <w:color w:val="40405F"/>
                <w:u w:color="40405F"/>
              </w:rPr>
              <w:t>SPRZEDAŻY</w:t>
            </w: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Pr="00EA0384">
              <w:rPr>
                <w:rFonts w:ascii="Georgia" w:hAnsi="Georgia"/>
                <w:b/>
                <w:bCs/>
                <w:color w:val="40405F"/>
                <w:u w:color="40405F"/>
              </w:rPr>
              <w:t>lokalu mieszkalnego</w:t>
            </w:r>
            <w:r w:rsidR="009C2B0D">
              <w:rPr>
                <w:rFonts w:ascii="Georgia" w:hAnsi="Georgia"/>
                <w:b/>
                <w:bCs/>
                <w:color w:val="40405F"/>
                <w:u w:color="40405F"/>
              </w:rPr>
              <w:t>/budynku mieszkalnego</w:t>
            </w:r>
            <w:r>
              <w:rPr>
                <w:rFonts w:ascii="Georgia" w:hAnsi="Georgia"/>
                <w:color w:val="40405F"/>
                <w:u w:color="40405F"/>
              </w:rPr>
              <w:t>.</w:t>
            </w:r>
          </w:p>
          <w:p w14:paraId="370F21DB" w14:textId="118B3AAF" w:rsidR="00F74866" w:rsidRDefault="00F74866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Czy sprzedający dysponuje dokumentem świadectwa charakterystyki energetycznej budynku, w którym znajduje się lokal ? 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A446" w14:textId="77777777" w:rsidR="00F74866" w:rsidRDefault="00F74866" w:rsidP="00996423"/>
        </w:tc>
      </w:tr>
      <w:tr w:rsidR="000A2CF7" w14:paraId="5BF4377C" w14:textId="77777777" w:rsidTr="00FD7AAE">
        <w:trPr>
          <w:trHeight w:val="504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5C41" w14:textId="77777777" w:rsidR="000A2CF7" w:rsidRDefault="000A2CF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Wypełnić przy umowie </w:t>
            </w:r>
            <w:r w:rsidRPr="000A2CF7">
              <w:rPr>
                <w:rFonts w:ascii="Georgia" w:hAnsi="Georgia"/>
                <w:b/>
                <w:bCs/>
                <w:color w:val="40405F"/>
                <w:u w:color="40405F"/>
              </w:rPr>
              <w:t>SPRZEDAŻY</w:t>
            </w:r>
          </w:p>
          <w:p w14:paraId="40FBDDA6" w14:textId="77777777" w:rsidR="000A2CF7" w:rsidRDefault="000A2CF7" w:rsidP="000A2CF7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7366D52E" w14:textId="2FDE739B" w:rsidR="000A2CF7" w:rsidRDefault="000A2CF7" w:rsidP="000A2CF7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1). Czy nieruchomość (lokal) znajduje się na terenie </w:t>
            </w:r>
            <w:r w:rsidRPr="000A2CF7">
              <w:rPr>
                <w:rFonts w:ascii="Georgia" w:hAnsi="Georgia"/>
                <w:color w:val="40405F"/>
                <w:u w:color="40405F"/>
              </w:rPr>
              <w:t>na terenie specjalnej strefy ekonomicznej</w:t>
            </w:r>
            <w:r>
              <w:rPr>
                <w:rFonts w:ascii="Georgia" w:hAnsi="Georgia"/>
                <w:color w:val="40405F"/>
                <w:u w:color="40405F"/>
              </w:rPr>
              <w:t xml:space="preserve"> ?</w:t>
            </w:r>
          </w:p>
          <w:p w14:paraId="0405CA25" w14:textId="6D288FD5" w:rsidR="000A2CF7" w:rsidRDefault="000A2CF7" w:rsidP="000A2CF7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4822C687" w14:textId="7EB7209F" w:rsidR="000A2CF7" w:rsidRDefault="000A2CF7" w:rsidP="000A2CF7">
            <w:pPr>
              <w:pStyle w:val="Tre"/>
              <w:widowControl w:val="0"/>
              <w:numPr>
                <w:ilvl w:val="0"/>
                <w:numId w:val="19"/>
              </w:numPr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Wpisać TAK lub NIE</w:t>
            </w:r>
          </w:p>
          <w:p w14:paraId="526B78AF" w14:textId="0001B469" w:rsidR="000A2CF7" w:rsidRDefault="000A2CF7" w:rsidP="000A2CF7">
            <w:pPr>
              <w:pStyle w:val="Tre"/>
              <w:widowControl w:val="0"/>
              <w:ind w:left="72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5C72C3A9" w14:textId="6247DBB0" w:rsidR="000A2CF7" w:rsidRDefault="000A2CF7" w:rsidP="000A2CF7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2). </w:t>
            </w:r>
            <w:r w:rsidRPr="000A2CF7">
              <w:rPr>
                <w:rFonts w:ascii="Georgia" w:hAnsi="Georgia"/>
                <w:color w:val="40405F"/>
                <w:u w:color="40405F"/>
              </w:rPr>
              <w:t xml:space="preserve">Czy nieruchomość (lokal) znajduje się na terenie </w:t>
            </w:r>
            <w:r>
              <w:rPr>
                <w:rFonts w:ascii="Georgia" w:hAnsi="Georgia"/>
                <w:color w:val="40405F"/>
                <w:u w:color="40405F"/>
              </w:rPr>
              <w:t>portów lub przystani morskich ?</w:t>
            </w:r>
          </w:p>
          <w:p w14:paraId="79C3C866" w14:textId="43D35B10" w:rsidR="000A2CF7" w:rsidRDefault="000A2CF7" w:rsidP="000A2CF7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      </w:t>
            </w:r>
          </w:p>
          <w:p w14:paraId="1E5944B0" w14:textId="1919C3C2" w:rsidR="000A2CF7" w:rsidRDefault="000A2CF7" w:rsidP="000A2CF7">
            <w:pPr>
              <w:pStyle w:val="Tre"/>
              <w:widowControl w:val="0"/>
              <w:numPr>
                <w:ilvl w:val="0"/>
                <w:numId w:val="19"/>
              </w:numPr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Wpisać TAK lub NIE</w:t>
            </w:r>
          </w:p>
          <w:p w14:paraId="0C779E14" w14:textId="63F82C5F" w:rsidR="000A2CF7" w:rsidRDefault="000A2CF7" w:rsidP="000A2CF7">
            <w:pPr>
              <w:pStyle w:val="Tre"/>
              <w:widowControl w:val="0"/>
              <w:ind w:left="72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42CB20D0" w14:textId="40F71E42" w:rsidR="000A2CF7" w:rsidRDefault="000A2CF7" w:rsidP="000A2CF7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3). </w:t>
            </w:r>
            <w:r w:rsidR="00931BB8" w:rsidRPr="00931BB8">
              <w:rPr>
                <w:rFonts w:ascii="Georgia" w:hAnsi="Georgia"/>
                <w:color w:val="40405F"/>
                <w:u w:color="40405F"/>
              </w:rPr>
              <w:t>Czy nieruchomość (lokal) znajduje się na terenie</w:t>
            </w:r>
            <w:r w:rsidR="00931BB8">
              <w:rPr>
                <w:rFonts w:ascii="Georgia" w:hAnsi="Georgia"/>
                <w:color w:val="40405F"/>
                <w:u w:color="40405F"/>
              </w:rPr>
              <w:t xml:space="preserve"> parku narodowego </w:t>
            </w:r>
            <w:r w:rsidR="00931BB8" w:rsidRPr="00931BB8">
              <w:rPr>
                <w:rFonts w:ascii="Georgia" w:hAnsi="Georgia"/>
                <w:color w:val="40405F"/>
                <w:u w:color="40405F"/>
              </w:rPr>
              <w:t>?</w:t>
            </w:r>
          </w:p>
          <w:p w14:paraId="63508EFC" w14:textId="440AAC18" w:rsidR="00931BB8" w:rsidRDefault="00931BB8" w:rsidP="000A2CF7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      </w:t>
            </w:r>
          </w:p>
          <w:p w14:paraId="6878FD64" w14:textId="328E4F0F" w:rsidR="00931BB8" w:rsidRDefault="00931BB8" w:rsidP="00931BB8">
            <w:pPr>
              <w:pStyle w:val="Tre"/>
              <w:widowControl w:val="0"/>
              <w:numPr>
                <w:ilvl w:val="0"/>
                <w:numId w:val="19"/>
              </w:numPr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Wpisać TAK lub </w:t>
            </w:r>
            <w:r w:rsidR="009A4607">
              <w:rPr>
                <w:rFonts w:ascii="Georgia" w:hAnsi="Georgia"/>
                <w:color w:val="40405F"/>
                <w:u w:color="40405F"/>
              </w:rPr>
              <w:t>NIE</w:t>
            </w:r>
          </w:p>
          <w:p w14:paraId="686B7C07" w14:textId="5C5992EF" w:rsidR="000A2CF7" w:rsidRDefault="000A2CF7" w:rsidP="000A2CF7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6CE6" w14:textId="77777777" w:rsidR="000A2CF7" w:rsidRDefault="000A2CF7" w:rsidP="00996423"/>
          <w:p w14:paraId="40CB51A2" w14:textId="77777777" w:rsidR="000A2CF7" w:rsidRDefault="000A2CF7" w:rsidP="00996423"/>
          <w:p w14:paraId="68623F9A" w14:textId="77777777" w:rsidR="000A2CF7" w:rsidRDefault="000A2CF7" w:rsidP="000A2CF7"/>
          <w:p w14:paraId="4E651A27" w14:textId="77777777" w:rsidR="00931BB8" w:rsidRDefault="00931BB8" w:rsidP="000A2CF7"/>
          <w:p w14:paraId="4EB4B3F3" w14:textId="77777777" w:rsidR="00931BB8" w:rsidRDefault="00931BB8" w:rsidP="000A2CF7"/>
          <w:p w14:paraId="7A5E83F2" w14:textId="77777777" w:rsidR="00931BB8" w:rsidRDefault="00931BB8" w:rsidP="000A2CF7">
            <w:r>
              <w:t>1)</w:t>
            </w:r>
          </w:p>
          <w:p w14:paraId="615A3DE8" w14:textId="77777777" w:rsidR="00931BB8" w:rsidRDefault="00931BB8" w:rsidP="000A2CF7"/>
          <w:p w14:paraId="20780DA2" w14:textId="77777777" w:rsidR="00931BB8" w:rsidRDefault="00931BB8" w:rsidP="000A2CF7"/>
          <w:p w14:paraId="4834870A" w14:textId="77777777" w:rsidR="00931BB8" w:rsidRDefault="00931BB8" w:rsidP="000A2CF7"/>
          <w:p w14:paraId="43B91904" w14:textId="77777777" w:rsidR="00931BB8" w:rsidRDefault="00931BB8" w:rsidP="000A2CF7"/>
          <w:p w14:paraId="4F8C5D74" w14:textId="77777777" w:rsidR="00931BB8" w:rsidRDefault="00931BB8" w:rsidP="000A2CF7">
            <w:r>
              <w:t>2)</w:t>
            </w:r>
          </w:p>
          <w:p w14:paraId="691616A4" w14:textId="77777777" w:rsidR="00931BB8" w:rsidRDefault="00931BB8" w:rsidP="000A2CF7"/>
          <w:p w14:paraId="42E87D7B" w14:textId="77777777" w:rsidR="00931BB8" w:rsidRDefault="00931BB8" w:rsidP="000A2CF7"/>
          <w:p w14:paraId="0826E8B2" w14:textId="77777777" w:rsidR="00931BB8" w:rsidRDefault="00931BB8" w:rsidP="000A2CF7"/>
          <w:p w14:paraId="7E81FDD8" w14:textId="7C4FE6B2" w:rsidR="00931BB8" w:rsidRDefault="00931BB8" w:rsidP="000A2CF7">
            <w:r>
              <w:t>3)</w:t>
            </w:r>
          </w:p>
        </w:tc>
      </w:tr>
      <w:tr w:rsidR="005417D7" w14:paraId="4465814A" w14:textId="77777777" w:rsidTr="005417D7">
        <w:trPr>
          <w:trHeight w:val="86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BD36" w14:textId="13D19F2A" w:rsidR="005417D7" w:rsidRDefault="005417D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Wypełnić w  przypadku umowy </w:t>
            </w:r>
            <w:r w:rsidRPr="00EA0384">
              <w:rPr>
                <w:rFonts w:ascii="Georgia" w:hAnsi="Georgia"/>
                <w:b/>
                <w:bCs/>
                <w:color w:val="40405F"/>
                <w:u w:color="40405F"/>
              </w:rPr>
              <w:t>DAROWIZNY</w:t>
            </w:r>
          </w:p>
          <w:p w14:paraId="0BA5D20F" w14:textId="77777777" w:rsidR="005417D7" w:rsidRDefault="005417D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2C0F6298" w14:textId="4B48A5FC" w:rsidR="005417D7" w:rsidRDefault="005417D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- czy obdarowany to obywatel państwa członkowskiego UE, EFTA, EOG lub</w:t>
            </w:r>
            <w:r w:rsidR="00CE3B93">
              <w:rPr>
                <w:rFonts w:ascii="Georgia" w:hAnsi="Georgia"/>
                <w:color w:val="40405F"/>
                <w:u w:color="40405F"/>
              </w:rPr>
              <w:t xml:space="preserve"> czy</w:t>
            </w:r>
            <w:r>
              <w:rPr>
                <w:rFonts w:ascii="Georgia" w:hAnsi="Georgia"/>
                <w:color w:val="40405F"/>
                <w:u w:color="40405F"/>
              </w:rPr>
              <w:t xml:space="preserve"> nie </w:t>
            </w:r>
            <w:r>
              <w:rPr>
                <w:rFonts w:ascii="Georgia" w:hAnsi="Georgia"/>
                <w:color w:val="40405F"/>
                <w:u w:color="40405F"/>
              </w:rPr>
              <w:lastRenderedPageBreak/>
              <w:t>będąc obywatelem takiego kraju  ma miejsce zamieszkania na terytorium Polski lub państwa UE,EFTA, EOG</w:t>
            </w:r>
            <w:r w:rsidR="00E34CC8">
              <w:rPr>
                <w:rFonts w:ascii="Georgia" w:hAnsi="Georgia"/>
                <w:color w:val="40405F"/>
                <w:u w:color="40405F"/>
              </w:rPr>
              <w:t xml:space="preserve"> ?</w:t>
            </w:r>
          </w:p>
          <w:p w14:paraId="21815525" w14:textId="77777777" w:rsidR="005417D7" w:rsidRDefault="005417D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6CA868FD" w14:textId="7EF4F7C2" w:rsidR="005417D7" w:rsidRDefault="005417D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Wpisać TAK lub NIE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980A" w14:textId="77777777" w:rsidR="005417D7" w:rsidRDefault="005417D7" w:rsidP="00996423"/>
        </w:tc>
      </w:tr>
      <w:tr w:rsidR="005417D7" w14:paraId="20E5BAF6" w14:textId="77777777" w:rsidTr="005417D7">
        <w:trPr>
          <w:trHeight w:val="86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B2A0" w14:textId="7A17B644" w:rsidR="005417D7" w:rsidRDefault="005417D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Wypełnić w  przypadku umowy </w:t>
            </w:r>
            <w:r w:rsidRPr="00EA0384">
              <w:rPr>
                <w:rFonts w:ascii="Georgia" w:hAnsi="Georgia"/>
                <w:b/>
                <w:bCs/>
                <w:color w:val="40405F"/>
                <w:u w:color="40405F"/>
              </w:rPr>
              <w:t>DAROWIZNY</w:t>
            </w: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</w:p>
          <w:p w14:paraId="042767CA" w14:textId="77777777" w:rsidR="005417D7" w:rsidRDefault="005417D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5990C7C7" w14:textId="08914B60" w:rsidR="00793483" w:rsidRPr="00793483" w:rsidRDefault="00793483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1)</w:t>
            </w:r>
            <w:r w:rsidR="005417D7">
              <w:rPr>
                <w:rFonts w:ascii="Georgia" w:hAnsi="Georgia"/>
                <w:color w:val="40405F"/>
                <w:u w:color="40405F"/>
              </w:rPr>
              <w:t xml:space="preserve"> </w:t>
            </w:r>
            <w:r>
              <w:rPr>
                <w:rFonts w:ascii="Georgia" w:hAnsi="Georgia"/>
                <w:color w:val="40405F"/>
                <w:u w:color="40405F"/>
              </w:rPr>
              <w:t>czy Obdarowany jest</w:t>
            </w:r>
            <w:r w:rsidRPr="00793483">
              <w:rPr>
                <w:rFonts w:ascii="Georgia" w:hAnsi="Georgia"/>
                <w:color w:val="40405F"/>
                <w:u w:color="40405F"/>
              </w:rPr>
              <w:t xml:space="preserve"> właściciel</w:t>
            </w:r>
            <w:r w:rsidR="00FF23B8">
              <w:rPr>
                <w:rFonts w:ascii="Georgia" w:hAnsi="Georgia"/>
                <w:color w:val="40405F"/>
                <w:u w:color="40405F"/>
              </w:rPr>
              <w:t>em</w:t>
            </w:r>
            <w:r w:rsidRPr="00793483">
              <w:rPr>
                <w:rFonts w:ascii="Georgia" w:hAnsi="Georgia"/>
                <w:color w:val="40405F"/>
                <w:u w:color="40405F"/>
              </w:rPr>
              <w:t xml:space="preserve"> innego budynku mieszkalnego lub lokalu mieszkalnego</w:t>
            </w:r>
          </w:p>
          <w:p w14:paraId="16381FC1" w14:textId="77777777" w:rsidR="00FF23B8" w:rsidRDefault="00793483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793483">
              <w:rPr>
                <w:rFonts w:ascii="Georgia" w:hAnsi="Georgia"/>
                <w:color w:val="40405F"/>
                <w:u w:color="40405F"/>
              </w:rPr>
              <w:t xml:space="preserve">stanowiącego odrębną nieruchomość </w:t>
            </w:r>
            <w:r w:rsidR="00FF23B8">
              <w:rPr>
                <w:rFonts w:ascii="Georgia" w:hAnsi="Georgia"/>
                <w:color w:val="40405F"/>
                <w:u w:color="40405F"/>
              </w:rPr>
              <w:t xml:space="preserve">? </w:t>
            </w:r>
          </w:p>
          <w:p w14:paraId="2C72E2A1" w14:textId="34A118D4" w:rsidR="00FF23B8" w:rsidRDefault="00FF23B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234248EC" w14:textId="45C31F5D" w:rsidR="00FF23B8" w:rsidRDefault="00FF23B8" w:rsidP="00FF23B8">
            <w:pPr>
              <w:pStyle w:val="Tre"/>
              <w:widowControl w:val="0"/>
              <w:numPr>
                <w:ilvl w:val="0"/>
                <w:numId w:val="15"/>
              </w:numPr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Wpisać TAK lub NIE,</w:t>
            </w:r>
          </w:p>
          <w:p w14:paraId="45003940" w14:textId="77777777" w:rsidR="00FF23B8" w:rsidRDefault="00FF23B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74090756" w14:textId="7B2F6792" w:rsidR="005417D7" w:rsidRDefault="00FF23B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1a) lub czy 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>będąc nim przeni</w:t>
            </w:r>
            <w:r w:rsidR="00793483">
              <w:rPr>
                <w:rFonts w:ascii="Georgia" w:hAnsi="Georgia"/>
                <w:color w:val="40405F"/>
                <w:u w:color="40405F"/>
              </w:rPr>
              <w:t xml:space="preserve">esie 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>własność</w:t>
            </w:r>
            <w:r w:rsidR="00793483"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>budynku lub lokalu na rzecz zstępnych, Skarbu Państwa lub gminy w terminie</w:t>
            </w:r>
            <w:r w:rsidR="00793483"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>6 miesięcy od dnia złożenia zeznania podatkowego albo zawarcia umowy</w:t>
            </w:r>
            <w:r w:rsidR="00793483"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>darowizny w formie aktu notarialnego</w:t>
            </w:r>
            <w:r w:rsidR="00793483">
              <w:rPr>
                <w:rFonts w:ascii="Georgia" w:hAnsi="Georgia"/>
                <w:color w:val="40405F"/>
                <w:u w:color="40405F"/>
              </w:rPr>
              <w:t xml:space="preserve"> ?</w:t>
            </w:r>
          </w:p>
          <w:p w14:paraId="64A5456C" w14:textId="336523F7" w:rsidR="00FF23B8" w:rsidRDefault="00FF23B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4A218B81" w14:textId="0FE38382" w:rsidR="00FF23B8" w:rsidRDefault="00FF23B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1a) Wpisać TAK lub NIE,</w:t>
            </w:r>
          </w:p>
          <w:p w14:paraId="7C74187C" w14:textId="77777777" w:rsidR="00FF23B8" w:rsidRDefault="00FF23B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0980B7A" w14:textId="2F73EBAE" w:rsidR="00793483" w:rsidRPr="00793483" w:rsidRDefault="00793483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2) czy Obdarowanemu </w:t>
            </w:r>
            <w:r w:rsidRPr="00793483">
              <w:rPr>
                <w:rFonts w:ascii="Georgia" w:hAnsi="Georgia"/>
                <w:color w:val="40405F"/>
                <w:u w:color="40405F"/>
              </w:rPr>
              <w:t xml:space="preserve"> przysługuje spółdzielcze lokatorskie prawo do lokalu mieszkalnego,</w:t>
            </w:r>
          </w:p>
          <w:p w14:paraId="3390236C" w14:textId="1794AF34" w:rsidR="00FF23B8" w:rsidRDefault="00793483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793483">
              <w:rPr>
                <w:rFonts w:ascii="Georgia" w:hAnsi="Georgia"/>
                <w:color w:val="40405F"/>
                <w:u w:color="40405F"/>
              </w:rPr>
              <w:t>spółdzielcze własnościowe prawo do lokalu mieszkalnego lub wynikające</w:t>
            </w: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Pr="00793483">
              <w:rPr>
                <w:rFonts w:ascii="Georgia" w:hAnsi="Georgia"/>
                <w:color w:val="40405F"/>
                <w:u w:color="40405F"/>
              </w:rPr>
              <w:t>z przydziału spółdzielni mieszkaniowej: prawo do domu jednorodzinnego lub</w:t>
            </w: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Pr="00793483">
              <w:rPr>
                <w:rFonts w:ascii="Georgia" w:hAnsi="Georgia"/>
                <w:color w:val="40405F"/>
                <w:u w:color="40405F"/>
              </w:rPr>
              <w:t>prawo do lokalu w małym domu mieszkalnym</w:t>
            </w:r>
            <w:r w:rsidR="00FF23B8">
              <w:rPr>
                <w:rFonts w:ascii="Georgia" w:hAnsi="Georgia"/>
                <w:color w:val="40405F"/>
                <w:u w:color="40405F"/>
              </w:rPr>
              <w:t xml:space="preserve"> ?</w:t>
            </w:r>
          </w:p>
          <w:p w14:paraId="3E122BE4" w14:textId="5A2AA70A" w:rsidR="00FF23B8" w:rsidRDefault="00FF23B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315702F9" w14:textId="0B12033C" w:rsidR="00FF23B8" w:rsidRDefault="00FF23B8" w:rsidP="00FF23B8">
            <w:pPr>
              <w:pStyle w:val="Tre"/>
              <w:widowControl w:val="0"/>
              <w:numPr>
                <w:ilvl w:val="0"/>
                <w:numId w:val="15"/>
              </w:numPr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Wpisać TAK lub NIE,</w:t>
            </w:r>
          </w:p>
          <w:p w14:paraId="45EBF679" w14:textId="0B12033C" w:rsidR="00FF23B8" w:rsidRDefault="00FF23B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41D90BF2" w14:textId="6D253CC1" w:rsidR="00793483" w:rsidRDefault="00FF23B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2a)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 xml:space="preserve"> a w razie dysponowania tymi</w:t>
            </w:r>
            <w:r w:rsidR="00793483"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>prawami przeka</w:t>
            </w:r>
            <w:r w:rsidR="00AF354D">
              <w:rPr>
                <w:rFonts w:ascii="Georgia" w:hAnsi="Georgia"/>
                <w:color w:val="40405F"/>
                <w:u w:color="40405F"/>
              </w:rPr>
              <w:t>że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 xml:space="preserve"> je zstępnym lub przekaż</w:t>
            </w:r>
            <w:r w:rsidR="00AF354D">
              <w:rPr>
                <w:rFonts w:ascii="Georgia" w:hAnsi="Georgia"/>
                <w:color w:val="40405F"/>
                <w:u w:color="40405F"/>
              </w:rPr>
              <w:t>e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 xml:space="preserve"> do dyspozycji spółdzielni, </w:t>
            </w:r>
            <w:r w:rsidR="00793483"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>w terminie 6 miesięcy od dnia złożenia zeznania podatkowego albo zawarcia</w:t>
            </w:r>
            <w:r w:rsidR="00793483"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>umowy darowizny w formie aktu notarialnego</w:t>
            </w:r>
            <w:r w:rsidR="00793483">
              <w:rPr>
                <w:rFonts w:ascii="Georgia" w:hAnsi="Georgia"/>
                <w:color w:val="40405F"/>
                <w:u w:color="40405F"/>
              </w:rPr>
              <w:t xml:space="preserve"> ?</w:t>
            </w:r>
          </w:p>
          <w:p w14:paraId="48989E2A" w14:textId="4408FFBF" w:rsidR="00FF23B8" w:rsidRDefault="00FF23B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2a ) Wpisać TAK lub NIE,</w:t>
            </w:r>
          </w:p>
          <w:p w14:paraId="68E10BED" w14:textId="77777777" w:rsidR="00793483" w:rsidRDefault="00793483" w:rsidP="00793483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6578FDD7" w14:textId="13D7E351" w:rsidR="00793483" w:rsidRDefault="00793483" w:rsidP="00FF23B8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7A336481" w14:textId="0ABC1C4D" w:rsidR="00FF23B8" w:rsidRDefault="00793483" w:rsidP="00793483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3) czy Obdarowany jest </w:t>
            </w:r>
            <w:r w:rsidRPr="00793483">
              <w:rPr>
                <w:rFonts w:ascii="Georgia" w:hAnsi="Georgia"/>
                <w:color w:val="40405F"/>
                <w:u w:color="40405F"/>
              </w:rPr>
              <w:t>najemc</w:t>
            </w:r>
            <w:r>
              <w:rPr>
                <w:rFonts w:ascii="Georgia" w:hAnsi="Georgia"/>
                <w:color w:val="40405F"/>
                <w:u w:color="40405F"/>
              </w:rPr>
              <w:t>ą</w:t>
            </w:r>
            <w:r w:rsidRPr="00793483">
              <w:rPr>
                <w:rFonts w:ascii="Georgia" w:hAnsi="Georgia"/>
                <w:color w:val="40405F"/>
                <w:u w:color="40405F"/>
              </w:rPr>
              <w:t xml:space="preserve"> lokalu lub budynku </w:t>
            </w:r>
            <w:r w:rsidR="00FF23B8">
              <w:rPr>
                <w:rFonts w:ascii="Georgia" w:hAnsi="Georgia"/>
                <w:color w:val="40405F"/>
                <w:u w:color="40405F"/>
              </w:rPr>
              <w:t>?</w:t>
            </w:r>
          </w:p>
          <w:p w14:paraId="6D965F1B" w14:textId="3CCB844C" w:rsidR="00FF23B8" w:rsidRDefault="00FF23B8" w:rsidP="00793483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669F2A41" w14:textId="459513E8" w:rsidR="00FF23B8" w:rsidRDefault="00FF23B8" w:rsidP="00FF23B8">
            <w:pPr>
              <w:pStyle w:val="Tre"/>
              <w:widowControl w:val="0"/>
              <w:numPr>
                <w:ilvl w:val="0"/>
                <w:numId w:val="15"/>
              </w:numPr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Wpisać TAK lub NIE,</w:t>
            </w:r>
          </w:p>
          <w:p w14:paraId="1D3EBEE6" w14:textId="77777777" w:rsidR="00FF23B8" w:rsidRDefault="00FF23B8" w:rsidP="00793483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3E856271" w14:textId="30E1BFB6" w:rsidR="00793483" w:rsidRDefault="00FF23B8" w:rsidP="00793483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3a) 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>lub będąc nim rozwiąż</w:t>
            </w:r>
            <w:r w:rsidR="00793483">
              <w:rPr>
                <w:rFonts w:ascii="Georgia" w:hAnsi="Georgia"/>
                <w:color w:val="40405F"/>
                <w:u w:color="40405F"/>
              </w:rPr>
              <w:t>e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 xml:space="preserve"> umowę najmu</w:t>
            </w:r>
            <w:r w:rsidR="00793483"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>w terminie 6 miesięcy od dnia złożenia zeznania podatkowego albo zawarcia</w:t>
            </w:r>
            <w:r w:rsidR="00793483"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t xml:space="preserve">umowy darowizny </w:t>
            </w:r>
            <w:r w:rsidR="00793483" w:rsidRPr="00793483">
              <w:rPr>
                <w:rFonts w:ascii="Georgia" w:hAnsi="Georgia"/>
                <w:color w:val="40405F"/>
                <w:u w:color="40405F"/>
              </w:rPr>
              <w:lastRenderedPageBreak/>
              <w:t>w formie aktu notarialnego</w:t>
            </w:r>
            <w:r w:rsidR="00793483">
              <w:rPr>
                <w:rFonts w:ascii="Georgia" w:hAnsi="Georgia"/>
                <w:color w:val="40405F"/>
                <w:u w:color="40405F"/>
              </w:rPr>
              <w:t xml:space="preserve"> ?</w:t>
            </w:r>
          </w:p>
          <w:p w14:paraId="0D2988FF" w14:textId="77777777" w:rsidR="00793483" w:rsidRDefault="00793483" w:rsidP="00793483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0BED6DC2" w14:textId="3A5D4687" w:rsidR="00793483" w:rsidRDefault="00FF23B8" w:rsidP="00FF23B8">
            <w:pPr>
              <w:pStyle w:val="Tre"/>
              <w:widowControl w:val="0"/>
              <w:ind w:left="360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3a) </w:t>
            </w:r>
            <w:r w:rsidR="00793483">
              <w:rPr>
                <w:rFonts w:ascii="Georgia" w:hAnsi="Georgia"/>
                <w:color w:val="40405F"/>
                <w:u w:color="40405F"/>
              </w:rPr>
              <w:t>Wpisać TAK lub NIE,</w:t>
            </w:r>
          </w:p>
          <w:p w14:paraId="4BB4E025" w14:textId="77777777" w:rsidR="00793483" w:rsidRDefault="00793483" w:rsidP="00793483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6364632C" w14:textId="6CD0A79B" w:rsidR="00793483" w:rsidRDefault="00793483" w:rsidP="00793483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4)</w:t>
            </w:r>
            <w:r w:rsidR="00914003">
              <w:rPr>
                <w:rFonts w:ascii="Georgia" w:hAnsi="Georgia"/>
                <w:color w:val="40405F"/>
                <w:u w:color="40405F"/>
              </w:rPr>
              <w:t xml:space="preserve"> </w:t>
            </w:r>
            <w:r>
              <w:rPr>
                <w:rFonts w:ascii="Georgia" w:hAnsi="Georgia"/>
                <w:color w:val="40405F"/>
                <w:u w:color="40405F"/>
              </w:rPr>
              <w:t xml:space="preserve">Czy Obdarowany </w:t>
            </w:r>
            <w:r w:rsidRPr="00793483">
              <w:rPr>
                <w:rFonts w:ascii="Georgia" w:hAnsi="Georgia"/>
                <w:color w:val="40405F"/>
                <w:u w:color="40405F"/>
              </w:rPr>
              <w:t>będ</w:t>
            </w:r>
            <w:r>
              <w:rPr>
                <w:rFonts w:ascii="Georgia" w:hAnsi="Georgia"/>
                <w:color w:val="40405F"/>
                <w:u w:color="40405F"/>
              </w:rPr>
              <w:t>zie</w:t>
            </w:r>
            <w:r w:rsidRPr="00793483">
              <w:rPr>
                <w:rFonts w:ascii="Georgia" w:hAnsi="Georgia"/>
                <w:color w:val="40405F"/>
                <w:u w:color="40405F"/>
              </w:rPr>
              <w:t xml:space="preserve"> zamieszkiwać będąc zameldowanym na pobyt stały w nabytym lokalu</w:t>
            </w: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Pr="00793483">
              <w:rPr>
                <w:rFonts w:ascii="Georgia" w:hAnsi="Georgia"/>
                <w:color w:val="40405F"/>
                <w:u w:color="40405F"/>
              </w:rPr>
              <w:t>lub budynku i nie dokona jego zbycia przez okres 5 lat</w:t>
            </w: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6F65EB">
              <w:rPr>
                <w:rFonts w:ascii="Georgia" w:hAnsi="Georgia"/>
                <w:color w:val="40405F"/>
                <w:u w:color="40405F"/>
              </w:rPr>
              <w:t>od dnia zawarcia umowy darowizny lub złożenia zeznania podatkowego</w:t>
            </w:r>
            <w:r>
              <w:rPr>
                <w:rFonts w:ascii="Georgia" w:hAnsi="Georgia"/>
                <w:color w:val="40405F"/>
                <w:u w:color="40405F"/>
              </w:rPr>
              <w:t>?</w:t>
            </w:r>
          </w:p>
          <w:p w14:paraId="580AD6E7" w14:textId="77777777" w:rsidR="00793483" w:rsidRDefault="00793483" w:rsidP="00793483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</w:p>
          <w:p w14:paraId="1F104798" w14:textId="4C03F8A8" w:rsidR="00793483" w:rsidRDefault="00793483" w:rsidP="00FF23B8">
            <w:pPr>
              <w:pStyle w:val="Tre"/>
              <w:widowControl w:val="0"/>
              <w:numPr>
                <w:ilvl w:val="0"/>
                <w:numId w:val="15"/>
              </w:numPr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Wpisać TAK lub NIE,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689C" w14:textId="77777777" w:rsidR="005417D7" w:rsidRDefault="005417D7" w:rsidP="00996423"/>
          <w:p w14:paraId="28221154" w14:textId="77777777" w:rsidR="00793483" w:rsidRDefault="00793483" w:rsidP="00996423"/>
          <w:p w14:paraId="110E0BB3" w14:textId="77777777" w:rsidR="00793483" w:rsidRDefault="00793483" w:rsidP="00996423"/>
          <w:p w14:paraId="50E9907A" w14:textId="77777777" w:rsidR="00793483" w:rsidRDefault="00793483" w:rsidP="00996423"/>
          <w:p w14:paraId="7E453C5A" w14:textId="77777777" w:rsidR="00793483" w:rsidRDefault="00793483" w:rsidP="00996423"/>
          <w:p w14:paraId="675A3740" w14:textId="77777777" w:rsidR="00793483" w:rsidRDefault="00793483" w:rsidP="00996423"/>
          <w:p w14:paraId="78B22B9B" w14:textId="3172E688" w:rsidR="00793483" w:rsidRDefault="00FF23B8" w:rsidP="00996423">
            <w:r>
              <w:t>1)</w:t>
            </w:r>
          </w:p>
          <w:p w14:paraId="3715CFF7" w14:textId="77777777" w:rsidR="00793483" w:rsidRDefault="00793483" w:rsidP="00996423"/>
          <w:p w14:paraId="2DCFA4E9" w14:textId="77777777" w:rsidR="00793483" w:rsidRDefault="00793483" w:rsidP="00996423"/>
          <w:p w14:paraId="319C4B02" w14:textId="77777777" w:rsidR="00793483" w:rsidRDefault="00793483" w:rsidP="00996423"/>
          <w:p w14:paraId="2A0012C3" w14:textId="77777777" w:rsidR="00793483" w:rsidRDefault="00793483" w:rsidP="00996423"/>
          <w:p w14:paraId="17A287E3" w14:textId="74626D9C" w:rsidR="00793483" w:rsidRDefault="00793483" w:rsidP="00996423"/>
          <w:p w14:paraId="2FB4480F" w14:textId="77777777" w:rsidR="00793483" w:rsidRDefault="00793483" w:rsidP="00996423"/>
          <w:p w14:paraId="731E2421" w14:textId="58B83AC1" w:rsidR="00793483" w:rsidRDefault="001C1C5D" w:rsidP="00996423">
            <w:r>
              <w:t>1a)</w:t>
            </w:r>
          </w:p>
          <w:p w14:paraId="18A6C447" w14:textId="1CAABD00" w:rsidR="00793483" w:rsidRDefault="00793483" w:rsidP="00996423"/>
          <w:p w14:paraId="22B49E7C" w14:textId="77777777" w:rsidR="00793483" w:rsidRDefault="00793483" w:rsidP="00996423"/>
          <w:p w14:paraId="18C8CCA2" w14:textId="77777777" w:rsidR="00793483" w:rsidRDefault="00793483" w:rsidP="00996423"/>
          <w:p w14:paraId="5EEAEF09" w14:textId="77777777" w:rsidR="00793483" w:rsidRDefault="00793483" w:rsidP="00996423"/>
          <w:p w14:paraId="59125F89" w14:textId="77777777" w:rsidR="00793483" w:rsidRDefault="00793483" w:rsidP="00996423"/>
          <w:p w14:paraId="4C64F8E5" w14:textId="77777777" w:rsidR="00793483" w:rsidRDefault="00793483" w:rsidP="00996423"/>
          <w:p w14:paraId="08E327BD" w14:textId="77777777" w:rsidR="00793483" w:rsidRDefault="00793483" w:rsidP="00996423"/>
          <w:p w14:paraId="578057B2" w14:textId="272D486B" w:rsidR="00793483" w:rsidRDefault="00793483" w:rsidP="00996423"/>
          <w:p w14:paraId="34E05235" w14:textId="262162B7" w:rsidR="00793483" w:rsidRDefault="00B1259B" w:rsidP="00996423">
            <w:r>
              <w:t>2)</w:t>
            </w:r>
          </w:p>
          <w:p w14:paraId="595686E9" w14:textId="53E44B33" w:rsidR="00793483" w:rsidRDefault="00793483" w:rsidP="00996423"/>
          <w:p w14:paraId="130CE99C" w14:textId="77777777" w:rsidR="00793483" w:rsidRDefault="00793483" w:rsidP="00996423"/>
          <w:p w14:paraId="26C3932D" w14:textId="77777777" w:rsidR="00793483" w:rsidRDefault="00793483" w:rsidP="00996423"/>
          <w:p w14:paraId="57764186" w14:textId="77777777" w:rsidR="00793483" w:rsidRDefault="00793483" w:rsidP="00996423"/>
          <w:p w14:paraId="56A24C8D" w14:textId="77777777" w:rsidR="00793483" w:rsidRDefault="00793483" w:rsidP="00996423"/>
          <w:p w14:paraId="0DBD0C48" w14:textId="77777777" w:rsidR="00793483" w:rsidRDefault="00793483" w:rsidP="00996423"/>
          <w:p w14:paraId="3D8EB8A5" w14:textId="3B67B001" w:rsidR="00793483" w:rsidRDefault="00FF23B8" w:rsidP="00996423">
            <w:r>
              <w:t>2a)</w:t>
            </w:r>
          </w:p>
          <w:p w14:paraId="07D71A54" w14:textId="77777777" w:rsidR="00793483" w:rsidRDefault="00793483" w:rsidP="00996423"/>
          <w:p w14:paraId="16104562" w14:textId="498224DC" w:rsidR="00793483" w:rsidRDefault="00793483" w:rsidP="00996423"/>
          <w:p w14:paraId="549A1E61" w14:textId="77777777" w:rsidR="00793483" w:rsidRDefault="00793483" w:rsidP="00996423"/>
          <w:p w14:paraId="1AE24131" w14:textId="77777777" w:rsidR="00793483" w:rsidRDefault="00793483" w:rsidP="00996423"/>
          <w:p w14:paraId="74C06F87" w14:textId="33AF5DF0" w:rsidR="00793483" w:rsidRDefault="00153A62" w:rsidP="00996423">
            <w:r>
              <w:t>3)</w:t>
            </w:r>
          </w:p>
          <w:p w14:paraId="71F7E403" w14:textId="77777777" w:rsidR="00793483" w:rsidRDefault="00793483" w:rsidP="00996423"/>
          <w:p w14:paraId="731806C0" w14:textId="77777777" w:rsidR="00793483" w:rsidRDefault="00793483" w:rsidP="00996423"/>
          <w:p w14:paraId="3C6BBCEA" w14:textId="77777777" w:rsidR="00FF23B8" w:rsidRDefault="00FF23B8" w:rsidP="00996423"/>
          <w:p w14:paraId="55D97E55" w14:textId="77777777" w:rsidR="00FF23B8" w:rsidRDefault="00FF23B8" w:rsidP="00996423"/>
          <w:p w14:paraId="3C62066E" w14:textId="77777777" w:rsidR="00FF23B8" w:rsidRDefault="00FF23B8" w:rsidP="00996423"/>
          <w:p w14:paraId="0E973B03" w14:textId="77777777" w:rsidR="00FF23B8" w:rsidRDefault="00FF23B8" w:rsidP="00996423"/>
          <w:p w14:paraId="4040B7E5" w14:textId="77777777" w:rsidR="00FF23B8" w:rsidRDefault="00FF23B8" w:rsidP="00996423">
            <w:r>
              <w:t>3a)</w:t>
            </w:r>
          </w:p>
          <w:p w14:paraId="3C38ACB4" w14:textId="77777777" w:rsidR="00FF23B8" w:rsidRDefault="00FF23B8" w:rsidP="00996423"/>
          <w:p w14:paraId="538E70CC" w14:textId="77777777" w:rsidR="00FF23B8" w:rsidRDefault="00FF23B8" w:rsidP="00996423"/>
          <w:p w14:paraId="4061BF4F" w14:textId="77777777" w:rsidR="00FF23B8" w:rsidRDefault="00FF23B8" w:rsidP="00996423"/>
          <w:p w14:paraId="56D2D198" w14:textId="77777777" w:rsidR="00FF23B8" w:rsidRDefault="00FF23B8" w:rsidP="00996423"/>
          <w:p w14:paraId="01DBDA04" w14:textId="77777777" w:rsidR="00FF23B8" w:rsidRDefault="00FF23B8" w:rsidP="00996423"/>
          <w:p w14:paraId="4E97640A" w14:textId="63F84887" w:rsidR="00FF23B8" w:rsidRDefault="00FF23B8" w:rsidP="00FF23B8">
            <w:r>
              <w:t>4)</w:t>
            </w:r>
          </w:p>
        </w:tc>
      </w:tr>
      <w:tr w:rsidR="00AC05AF" w14:paraId="4F5E4F14" w14:textId="77777777" w:rsidTr="005417D7">
        <w:trPr>
          <w:trHeight w:val="86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4815" w14:textId="47A70E59" w:rsidR="00AC05AF" w:rsidRDefault="00AC05AF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lastRenderedPageBreak/>
              <w:t>Wypełnić niezależnie od rodzaju czynności.</w:t>
            </w:r>
          </w:p>
          <w:p w14:paraId="19C4536D" w14:textId="77777777" w:rsidR="00AC05AF" w:rsidRDefault="00AC05AF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5AFAF6C1" w14:textId="77777777" w:rsidR="00AC05AF" w:rsidRDefault="00AC05AF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Czy przez nieruchomość będącą przedmiotem czynności przepływają jakiekolwiek śródlądowe wody płynące ( tj. rzeki, kanały z jezior,  strumienie) ?</w:t>
            </w:r>
          </w:p>
          <w:p w14:paraId="6EE306B0" w14:textId="77777777" w:rsidR="00AC05AF" w:rsidRDefault="00AC05AF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5CB2A18E" w14:textId="4D99CF03" w:rsidR="00AC05AF" w:rsidRDefault="00AC05AF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Wpisać TAK lub NIE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9D60" w14:textId="77777777" w:rsidR="00AC05AF" w:rsidRDefault="00AC05AF" w:rsidP="00996423"/>
        </w:tc>
      </w:tr>
      <w:tr w:rsidR="00726A01" w14:paraId="1DD15F5A" w14:textId="77777777" w:rsidTr="005417D7">
        <w:trPr>
          <w:trHeight w:val="86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BCFB" w14:textId="584E75C8" w:rsidR="00726A01" w:rsidRDefault="00726A0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Rubryka na opisanie innych ważnych uwag, które wg Państwa mogą mieć znaczenie</w:t>
            </w:r>
            <w:r w:rsidR="0049172C">
              <w:rPr>
                <w:rFonts w:ascii="Georgia" w:hAnsi="Georgia"/>
                <w:color w:val="40405F"/>
                <w:u w:color="40405F"/>
              </w:rPr>
              <w:t>, o ile takie wy</w:t>
            </w:r>
            <w:r w:rsidR="00023ADB">
              <w:rPr>
                <w:rFonts w:ascii="Georgia" w:hAnsi="Georgia"/>
                <w:color w:val="40405F"/>
                <w:u w:color="40405F"/>
              </w:rPr>
              <w:t>stępują</w:t>
            </w:r>
            <w:r>
              <w:rPr>
                <w:rFonts w:ascii="Georgia" w:hAnsi="Georgia"/>
                <w:color w:val="40405F"/>
                <w:u w:color="40405F"/>
              </w:rPr>
              <w:t>.</w:t>
            </w:r>
          </w:p>
          <w:p w14:paraId="7A3603FC" w14:textId="77777777" w:rsidR="00726A01" w:rsidRDefault="00726A0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6FDCB92" w14:textId="77777777" w:rsidR="00726A01" w:rsidRDefault="00726A0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7927E7FE" w14:textId="77777777" w:rsidR="00726A01" w:rsidRDefault="00726A0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008F21A0" w14:textId="77777777" w:rsidR="00726A01" w:rsidRDefault="00726A0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21896A3F" w14:textId="0AFBFFC0" w:rsidR="00726A01" w:rsidRDefault="00726A0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C23D" w14:textId="77777777" w:rsidR="00726A01" w:rsidRDefault="00726A01" w:rsidP="00996423"/>
        </w:tc>
      </w:tr>
      <w:tr w:rsidR="00956D5D" w14:paraId="30A4FCD9" w14:textId="77777777" w:rsidTr="005417D7">
        <w:trPr>
          <w:trHeight w:val="86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BAE8" w14:textId="2D8EDFE1" w:rsidR="00956D5D" w:rsidRDefault="00956D5D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Numer kontaktowy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488B" w14:textId="77777777" w:rsidR="00956D5D" w:rsidRDefault="00956D5D" w:rsidP="00996423"/>
        </w:tc>
      </w:tr>
      <w:bookmarkEnd w:id="0"/>
    </w:tbl>
    <w:p w14:paraId="75CBCFA3" w14:textId="087E80DF" w:rsidR="00CA13D3" w:rsidRDefault="00CA13D3" w:rsidP="00DA2BD3">
      <w:pPr>
        <w:jc w:val="both"/>
      </w:pPr>
    </w:p>
    <w:p w14:paraId="7822AEAB" w14:textId="0CCD5F52" w:rsidR="00F06E30" w:rsidRDefault="00F06E30" w:rsidP="00DA2BD3">
      <w:pPr>
        <w:jc w:val="both"/>
      </w:pPr>
    </w:p>
    <w:p w14:paraId="3DCE9552" w14:textId="2CBBD3B3" w:rsidR="00A20099" w:rsidRPr="00A20099" w:rsidRDefault="00DB4115" w:rsidP="00DA2BD3">
      <w:pPr>
        <w:jc w:val="both"/>
        <w:rPr>
          <w:b/>
          <w:bCs/>
        </w:rPr>
      </w:pPr>
      <w:r>
        <w:rPr>
          <w:b/>
          <w:bCs/>
        </w:rPr>
        <w:t xml:space="preserve">Ważne - Uprzejmie prosimy o przesłanie wraz z formularzem podstawy nabycia przedmiotu umowy (chodzi o wypis aktu notarialnego/odpis orzeczenia sądowego itd.). Wgląd w podstawę nabycia jest niezbędny do </w:t>
      </w:r>
      <w:r w:rsidR="00EA0384">
        <w:rPr>
          <w:b/>
          <w:bCs/>
        </w:rPr>
        <w:t xml:space="preserve">wykluczenia lub uwzględnienia prawa pierwokupu/odkupu oraz </w:t>
      </w:r>
      <w:r>
        <w:rPr>
          <w:b/>
          <w:bCs/>
        </w:rPr>
        <w:t>określenia potrzebnych dokumentów</w:t>
      </w:r>
      <w:r w:rsidR="005C05CD">
        <w:rPr>
          <w:b/>
          <w:bCs/>
        </w:rPr>
        <w:t>.</w:t>
      </w:r>
    </w:p>
    <w:sectPr w:rsidR="00A20099" w:rsidRPr="00A20099">
      <w:headerReference w:type="default" r:id="rId7"/>
      <w:footerReference w:type="default" r:id="rId8"/>
      <w:pgSz w:w="11906" w:h="16838"/>
      <w:pgMar w:top="3240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5F60" w14:textId="77777777" w:rsidR="004D7093" w:rsidRDefault="004D7093">
      <w:r>
        <w:separator/>
      </w:r>
    </w:p>
  </w:endnote>
  <w:endnote w:type="continuationSeparator" w:id="0">
    <w:p w14:paraId="057B1974" w14:textId="77777777" w:rsidR="004D7093" w:rsidRDefault="004D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42D3" w14:textId="77777777" w:rsidR="008F4386" w:rsidRDefault="008F43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2D32" w14:textId="77777777" w:rsidR="004D7093" w:rsidRDefault="004D7093">
      <w:r>
        <w:separator/>
      </w:r>
    </w:p>
  </w:footnote>
  <w:footnote w:type="continuationSeparator" w:id="0">
    <w:p w14:paraId="4A33C9E1" w14:textId="77777777" w:rsidR="004D7093" w:rsidRDefault="004D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433E" w14:textId="77777777" w:rsidR="008F4386" w:rsidRDefault="00F41997">
    <w:r>
      <w:rPr>
        <w:noProof/>
      </w:rPr>
      <w:drawing>
        <wp:anchor distT="152400" distB="152400" distL="152400" distR="152400" simplePos="0" relativeHeight="251658240" behindDoc="1" locked="0" layoutInCell="1" allowOverlap="1" wp14:anchorId="219AFA3A" wp14:editId="517E59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069200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tariusz Maria Karp pap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0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C23"/>
    <w:multiLevelType w:val="hybridMultilevel"/>
    <w:tmpl w:val="85B6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2BCE"/>
    <w:multiLevelType w:val="hybridMultilevel"/>
    <w:tmpl w:val="28B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B09"/>
    <w:multiLevelType w:val="hybridMultilevel"/>
    <w:tmpl w:val="7A28C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5103"/>
    <w:multiLevelType w:val="hybridMultilevel"/>
    <w:tmpl w:val="5E846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7B2D"/>
    <w:multiLevelType w:val="hybridMultilevel"/>
    <w:tmpl w:val="FC422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C54C1"/>
    <w:multiLevelType w:val="hybridMultilevel"/>
    <w:tmpl w:val="13086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77CA"/>
    <w:multiLevelType w:val="hybridMultilevel"/>
    <w:tmpl w:val="209C4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A2095"/>
    <w:multiLevelType w:val="hybridMultilevel"/>
    <w:tmpl w:val="74229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30C91"/>
    <w:multiLevelType w:val="hybridMultilevel"/>
    <w:tmpl w:val="F1DE6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3379"/>
    <w:multiLevelType w:val="hybridMultilevel"/>
    <w:tmpl w:val="0368E4F2"/>
    <w:lvl w:ilvl="0" w:tplc="D728CA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9394F"/>
    <w:multiLevelType w:val="hybridMultilevel"/>
    <w:tmpl w:val="2DA6B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83118"/>
    <w:multiLevelType w:val="hybridMultilevel"/>
    <w:tmpl w:val="6A88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00559C"/>
    <w:multiLevelType w:val="hybridMultilevel"/>
    <w:tmpl w:val="F8DEE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81ED3"/>
    <w:multiLevelType w:val="hybridMultilevel"/>
    <w:tmpl w:val="715C3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73068"/>
    <w:multiLevelType w:val="hybridMultilevel"/>
    <w:tmpl w:val="9D0C7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61EB"/>
    <w:multiLevelType w:val="hybridMultilevel"/>
    <w:tmpl w:val="F36E6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76F3C"/>
    <w:multiLevelType w:val="hybridMultilevel"/>
    <w:tmpl w:val="F056B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097C"/>
    <w:multiLevelType w:val="hybridMultilevel"/>
    <w:tmpl w:val="2AE4C2A4"/>
    <w:lvl w:ilvl="0" w:tplc="1DAA53C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B0639"/>
    <w:multiLevelType w:val="hybridMultilevel"/>
    <w:tmpl w:val="4622009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53A71C7"/>
    <w:multiLevelType w:val="hybridMultilevel"/>
    <w:tmpl w:val="3DE4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178E6"/>
    <w:multiLevelType w:val="hybridMultilevel"/>
    <w:tmpl w:val="3530D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E02B5"/>
    <w:multiLevelType w:val="hybridMultilevel"/>
    <w:tmpl w:val="2C58848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AC0469"/>
    <w:multiLevelType w:val="hybridMultilevel"/>
    <w:tmpl w:val="1BCCE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7"/>
  </w:num>
  <w:num w:numId="5">
    <w:abstractNumId w:val="20"/>
  </w:num>
  <w:num w:numId="6">
    <w:abstractNumId w:val="5"/>
  </w:num>
  <w:num w:numId="7">
    <w:abstractNumId w:val="12"/>
  </w:num>
  <w:num w:numId="8">
    <w:abstractNumId w:val="4"/>
  </w:num>
  <w:num w:numId="9">
    <w:abstractNumId w:val="14"/>
  </w:num>
  <w:num w:numId="10">
    <w:abstractNumId w:val="13"/>
  </w:num>
  <w:num w:numId="11">
    <w:abstractNumId w:val="11"/>
  </w:num>
  <w:num w:numId="12">
    <w:abstractNumId w:val="21"/>
  </w:num>
  <w:num w:numId="13">
    <w:abstractNumId w:val="10"/>
  </w:num>
  <w:num w:numId="14">
    <w:abstractNumId w:val="17"/>
  </w:num>
  <w:num w:numId="15">
    <w:abstractNumId w:val="15"/>
  </w:num>
  <w:num w:numId="16">
    <w:abstractNumId w:val="2"/>
  </w:num>
  <w:num w:numId="17">
    <w:abstractNumId w:val="6"/>
  </w:num>
  <w:num w:numId="18">
    <w:abstractNumId w:val="16"/>
  </w:num>
  <w:num w:numId="19">
    <w:abstractNumId w:val="0"/>
  </w:num>
  <w:num w:numId="20">
    <w:abstractNumId w:val="8"/>
  </w:num>
  <w:num w:numId="21">
    <w:abstractNumId w:val="1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86"/>
    <w:rsid w:val="00021C8D"/>
    <w:rsid w:val="00023ADB"/>
    <w:rsid w:val="00037046"/>
    <w:rsid w:val="000502F8"/>
    <w:rsid w:val="0005654E"/>
    <w:rsid w:val="0007503D"/>
    <w:rsid w:val="00092288"/>
    <w:rsid w:val="000A2CF7"/>
    <w:rsid w:val="000A35E3"/>
    <w:rsid w:val="000A61C8"/>
    <w:rsid w:val="000B24B6"/>
    <w:rsid w:val="000C1B3D"/>
    <w:rsid w:val="000F0B98"/>
    <w:rsid w:val="001206A1"/>
    <w:rsid w:val="00123C0E"/>
    <w:rsid w:val="00153A62"/>
    <w:rsid w:val="00183C5A"/>
    <w:rsid w:val="001C1C5D"/>
    <w:rsid w:val="001C247F"/>
    <w:rsid w:val="001E441D"/>
    <w:rsid w:val="001F775D"/>
    <w:rsid w:val="001F7DC0"/>
    <w:rsid w:val="00220D31"/>
    <w:rsid w:val="00222296"/>
    <w:rsid w:val="00223AFA"/>
    <w:rsid w:val="00236D14"/>
    <w:rsid w:val="002725B6"/>
    <w:rsid w:val="00274FAE"/>
    <w:rsid w:val="00281C03"/>
    <w:rsid w:val="002822D9"/>
    <w:rsid w:val="00286CDA"/>
    <w:rsid w:val="00290A4A"/>
    <w:rsid w:val="00290BE3"/>
    <w:rsid w:val="002978E2"/>
    <w:rsid w:val="002C23EC"/>
    <w:rsid w:val="002D6549"/>
    <w:rsid w:val="00303286"/>
    <w:rsid w:val="003256E1"/>
    <w:rsid w:val="00327766"/>
    <w:rsid w:val="0035711D"/>
    <w:rsid w:val="003C669E"/>
    <w:rsid w:val="003F2E65"/>
    <w:rsid w:val="003F4F65"/>
    <w:rsid w:val="00446939"/>
    <w:rsid w:val="00451AE0"/>
    <w:rsid w:val="00464DDA"/>
    <w:rsid w:val="0049172C"/>
    <w:rsid w:val="004D7093"/>
    <w:rsid w:val="00514133"/>
    <w:rsid w:val="0051486E"/>
    <w:rsid w:val="005265A9"/>
    <w:rsid w:val="00535A30"/>
    <w:rsid w:val="005417D7"/>
    <w:rsid w:val="0055084D"/>
    <w:rsid w:val="005568F7"/>
    <w:rsid w:val="00571C7A"/>
    <w:rsid w:val="005759F5"/>
    <w:rsid w:val="005A4436"/>
    <w:rsid w:val="005B1EA2"/>
    <w:rsid w:val="005C05CD"/>
    <w:rsid w:val="005D6AFF"/>
    <w:rsid w:val="005E0578"/>
    <w:rsid w:val="005F17D4"/>
    <w:rsid w:val="005F7673"/>
    <w:rsid w:val="00600C04"/>
    <w:rsid w:val="0064416D"/>
    <w:rsid w:val="00687985"/>
    <w:rsid w:val="00696B1A"/>
    <w:rsid w:val="006C6E12"/>
    <w:rsid w:val="006C71E5"/>
    <w:rsid w:val="006F65EB"/>
    <w:rsid w:val="0070101E"/>
    <w:rsid w:val="00726A01"/>
    <w:rsid w:val="007359D3"/>
    <w:rsid w:val="00751355"/>
    <w:rsid w:val="00752AEB"/>
    <w:rsid w:val="0076136C"/>
    <w:rsid w:val="00763718"/>
    <w:rsid w:val="00793483"/>
    <w:rsid w:val="007B76D6"/>
    <w:rsid w:val="007C29D3"/>
    <w:rsid w:val="007D3D42"/>
    <w:rsid w:val="007E30D1"/>
    <w:rsid w:val="008032DB"/>
    <w:rsid w:val="00824B62"/>
    <w:rsid w:val="008373C7"/>
    <w:rsid w:val="00856C2D"/>
    <w:rsid w:val="00866A2B"/>
    <w:rsid w:val="00870B17"/>
    <w:rsid w:val="00892DA5"/>
    <w:rsid w:val="008967DC"/>
    <w:rsid w:val="008A63A2"/>
    <w:rsid w:val="008A6B1C"/>
    <w:rsid w:val="008E3BDF"/>
    <w:rsid w:val="008F4386"/>
    <w:rsid w:val="00912ABF"/>
    <w:rsid w:val="00914003"/>
    <w:rsid w:val="009148F7"/>
    <w:rsid w:val="00931BB8"/>
    <w:rsid w:val="009336BD"/>
    <w:rsid w:val="009465CF"/>
    <w:rsid w:val="00956D5D"/>
    <w:rsid w:val="009714CB"/>
    <w:rsid w:val="009A4607"/>
    <w:rsid w:val="009C2B0D"/>
    <w:rsid w:val="00A059BC"/>
    <w:rsid w:val="00A20099"/>
    <w:rsid w:val="00A300A2"/>
    <w:rsid w:val="00A32EC3"/>
    <w:rsid w:val="00A51F69"/>
    <w:rsid w:val="00A531B5"/>
    <w:rsid w:val="00A77CFE"/>
    <w:rsid w:val="00A84937"/>
    <w:rsid w:val="00AB26D4"/>
    <w:rsid w:val="00AC05AF"/>
    <w:rsid w:val="00AD2D11"/>
    <w:rsid w:val="00AD34CF"/>
    <w:rsid w:val="00AD685B"/>
    <w:rsid w:val="00AF354D"/>
    <w:rsid w:val="00B122B4"/>
    <w:rsid w:val="00B1259B"/>
    <w:rsid w:val="00B945F9"/>
    <w:rsid w:val="00B97EE4"/>
    <w:rsid w:val="00BD2345"/>
    <w:rsid w:val="00C32630"/>
    <w:rsid w:val="00C47349"/>
    <w:rsid w:val="00C54844"/>
    <w:rsid w:val="00C6368B"/>
    <w:rsid w:val="00C755A3"/>
    <w:rsid w:val="00C8591D"/>
    <w:rsid w:val="00C871F6"/>
    <w:rsid w:val="00CA13D3"/>
    <w:rsid w:val="00CB5379"/>
    <w:rsid w:val="00CE3B93"/>
    <w:rsid w:val="00CE6444"/>
    <w:rsid w:val="00D24A37"/>
    <w:rsid w:val="00D27F6F"/>
    <w:rsid w:val="00D31293"/>
    <w:rsid w:val="00D640E5"/>
    <w:rsid w:val="00D67E83"/>
    <w:rsid w:val="00D825B3"/>
    <w:rsid w:val="00DA2BD3"/>
    <w:rsid w:val="00DA69FB"/>
    <w:rsid w:val="00DB4115"/>
    <w:rsid w:val="00DB6607"/>
    <w:rsid w:val="00E01D46"/>
    <w:rsid w:val="00E34CC8"/>
    <w:rsid w:val="00EA0384"/>
    <w:rsid w:val="00ED1B1C"/>
    <w:rsid w:val="00F06E30"/>
    <w:rsid w:val="00F102C8"/>
    <w:rsid w:val="00F136C6"/>
    <w:rsid w:val="00F14FF1"/>
    <w:rsid w:val="00F41997"/>
    <w:rsid w:val="00F60A84"/>
    <w:rsid w:val="00F72A8F"/>
    <w:rsid w:val="00F74866"/>
    <w:rsid w:val="00F85D87"/>
    <w:rsid w:val="00FA42F9"/>
    <w:rsid w:val="00FB5405"/>
    <w:rsid w:val="00FB56A4"/>
    <w:rsid w:val="00FD7AAE"/>
    <w:rsid w:val="00FE2FEB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13F4"/>
  <w15:docId w15:val="{C75B4DC7-D9BF-4625-96CE-BF53B4A3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A61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6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6D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127</cp:revision>
  <cp:lastPrinted>2020-05-02T20:47:00Z</cp:lastPrinted>
  <dcterms:created xsi:type="dcterms:W3CDTF">2017-09-05T18:10:00Z</dcterms:created>
  <dcterms:modified xsi:type="dcterms:W3CDTF">2021-05-05T09:08:00Z</dcterms:modified>
</cp:coreProperties>
</file>