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9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A32EC3" w14:paraId="6A813E96" w14:textId="77777777" w:rsidTr="00772DA8">
        <w:trPr>
          <w:trHeight w:val="32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A80E" w14:textId="2442823A" w:rsidR="00E2114E" w:rsidRPr="00E2114E" w:rsidRDefault="00E2114E" w:rsidP="00996423">
            <w:pPr>
              <w:pStyle w:val="Tre"/>
              <w:widowControl w:val="0"/>
              <w:rPr>
                <w:rFonts w:ascii="Georgia" w:hAnsi="Georgia"/>
                <w:color w:val="40405F"/>
                <w:u w:color="40405F"/>
              </w:rPr>
            </w:pPr>
            <w:bookmarkStart w:id="0" w:name="_Hlk45099491"/>
            <w:r>
              <w:rPr>
                <w:rFonts w:ascii="Georgia" w:hAnsi="Georgia"/>
                <w:color w:val="40405F"/>
                <w:u w:color="40405F"/>
              </w:rPr>
              <w:t>Imiona i nazwiska Spadkodawcy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003E" w14:textId="77777777" w:rsidR="00A32EC3" w:rsidRDefault="00A32EC3" w:rsidP="00996423"/>
        </w:tc>
      </w:tr>
      <w:tr w:rsidR="003256E1" w14:paraId="62779430" w14:textId="77777777" w:rsidTr="00772DA8">
        <w:trPr>
          <w:trHeight w:val="237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56AE" w14:textId="65E118C7" w:rsidR="003256E1" w:rsidRDefault="00772DA8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Numer PESEL Spadkodawcy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4666" w14:textId="77777777" w:rsidR="003256E1" w:rsidRDefault="003256E1" w:rsidP="00996423"/>
        </w:tc>
      </w:tr>
      <w:tr w:rsidR="00A32EC3" w14:paraId="2A501E7E" w14:textId="77777777" w:rsidTr="00772DA8">
        <w:trPr>
          <w:trHeight w:val="35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CE40" w14:textId="0A975D4F" w:rsidR="00A32EC3" w:rsidRDefault="00772DA8" w:rsidP="00793483">
            <w:pPr>
              <w:pStyle w:val="Tre"/>
              <w:widowControl w:val="0"/>
              <w:jc w:val="both"/>
            </w:pPr>
            <w:r>
              <w:rPr>
                <w:rFonts w:ascii="Georgia" w:hAnsi="Georgia"/>
                <w:color w:val="40405F"/>
                <w:u w:color="40405F"/>
              </w:rPr>
              <w:t>Imiona rodziców Spadkodawcy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2B97" w14:textId="77777777" w:rsidR="00A32EC3" w:rsidRDefault="00A32EC3" w:rsidP="00996423"/>
        </w:tc>
      </w:tr>
      <w:tr w:rsidR="003256E1" w14:paraId="6F754B3A" w14:textId="77777777" w:rsidTr="0072733D">
        <w:trPr>
          <w:trHeight w:val="392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A478" w14:textId="176841B6" w:rsidR="003256E1" w:rsidRDefault="00772DA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Data i miejsce śmierci Spadkodawcy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5EDD" w14:textId="77777777" w:rsidR="003256E1" w:rsidRDefault="003256E1" w:rsidP="00996423"/>
        </w:tc>
      </w:tr>
      <w:tr w:rsidR="00D31293" w14:paraId="0EAE7829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8B7E" w14:textId="49603D06" w:rsidR="00D31293" w:rsidRDefault="00772DA8" w:rsidP="00D3129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Dokładny adres ( ulica, miasto, państwo) ostatniego miejsc</w:t>
            </w:r>
            <w:r w:rsidR="00FE03BE">
              <w:rPr>
                <w:rFonts w:ascii="Georgia" w:hAnsi="Georgia"/>
                <w:color w:val="40405F"/>
                <w:u w:color="40405F"/>
              </w:rPr>
              <w:t xml:space="preserve">a zwykłego pobytu </w:t>
            </w:r>
            <w:r>
              <w:rPr>
                <w:rFonts w:ascii="Georgia" w:hAnsi="Georgia"/>
                <w:color w:val="40405F"/>
                <w:u w:color="40405F"/>
              </w:rPr>
              <w:t xml:space="preserve"> Spadkodawcy (nie zameldowania)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32D2" w14:textId="77777777" w:rsidR="00D31293" w:rsidRDefault="00D31293" w:rsidP="00996423"/>
        </w:tc>
      </w:tr>
      <w:tr w:rsidR="00C8591D" w14:paraId="1DFD2B0E" w14:textId="77777777" w:rsidTr="00772DA8">
        <w:trPr>
          <w:trHeight w:val="1009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FE89" w14:textId="67E3ED37" w:rsidR="00C8591D" w:rsidRPr="00D31293" w:rsidRDefault="00772DA8" w:rsidP="00984C95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72DA8">
              <w:rPr>
                <w:rFonts w:ascii="Georgia" w:hAnsi="Georgia"/>
                <w:color w:val="40405F"/>
                <w:u w:color="40405F"/>
              </w:rPr>
              <w:t xml:space="preserve">Czy spadkodawca kiedykolwiek sporządził testament? Jeśli tak, proszę </w:t>
            </w:r>
            <w:r w:rsidR="00984C95">
              <w:rPr>
                <w:rFonts w:ascii="Georgia" w:hAnsi="Georgia"/>
                <w:color w:val="40405F"/>
                <w:u w:color="40405F"/>
              </w:rPr>
              <w:t>dookreślić czy to był testament własnoręczny czy w formie aktu notarialnego.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9FAC" w14:textId="77777777" w:rsidR="00C8591D" w:rsidRDefault="00C8591D" w:rsidP="00996423"/>
        </w:tc>
      </w:tr>
      <w:tr w:rsidR="00A32EC3" w14:paraId="1EEF30CF" w14:textId="77777777" w:rsidTr="0072733D">
        <w:trPr>
          <w:trHeight w:val="1142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8B0F" w14:textId="6DE672D4" w:rsidR="00A32EC3" w:rsidRDefault="00772DA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72DA8">
              <w:rPr>
                <w:rFonts w:ascii="Georgia" w:hAnsi="Georgia"/>
                <w:color w:val="40405F"/>
                <w:u w:color="40405F"/>
              </w:rPr>
              <w:t xml:space="preserve">Czy spadkodawca w chwili śmieci pozostawał  </w:t>
            </w:r>
            <w:r w:rsidR="00FE03BE">
              <w:rPr>
                <w:rFonts w:ascii="Georgia" w:hAnsi="Georgia"/>
                <w:color w:val="40405F"/>
                <w:u w:color="40405F"/>
              </w:rPr>
              <w:t>w </w:t>
            </w:r>
            <w:r w:rsidRPr="00772DA8">
              <w:rPr>
                <w:rFonts w:ascii="Georgia" w:hAnsi="Georgia"/>
                <w:color w:val="40405F"/>
                <w:u w:color="40405F"/>
              </w:rPr>
              <w:t xml:space="preserve">małżeństwie? Jeśli tak, proszę </w:t>
            </w:r>
            <w:r w:rsidR="00FE03BE">
              <w:rPr>
                <w:rFonts w:ascii="Georgia" w:hAnsi="Georgia"/>
                <w:color w:val="40405F"/>
                <w:u w:color="40405F"/>
              </w:rPr>
              <w:t>wpisać imię i nazwisko tej osoby.</w:t>
            </w:r>
          </w:p>
          <w:p w14:paraId="3C9978C3" w14:textId="77777777" w:rsidR="00FD7AAE" w:rsidRDefault="00FD7AAE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69AD90E" w14:textId="77777777" w:rsidR="00A32EC3" w:rsidRDefault="00A32EC3" w:rsidP="003256E1">
            <w:pPr>
              <w:pStyle w:val="Tre"/>
              <w:widowControl w:val="0"/>
              <w:jc w:val="both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BEA2" w14:textId="77777777" w:rsidR="00A32EC3" w:rsidRDefault="00A32EC3" w:rsidP="00996423"/>
        </w:tc>
      </w:tr>
      <w:tr w:rsidR="003256E1" w14:paraId="4665640D" w14:textId="77777777" w:rsidTr="00FD7AAE">
        <w:trPr>
          <w:trHeight w:val="1161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B0E9" w14:textId="13AC97C6" w:rsidR="00772DA8" w:rsidRDefault="00772DA8" w:rsidP="00772DA8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72DA8">
              <w:rPr>
                <w:rFonts w:ascii="Georgia" w:hAnsi="Georgia"/>
                <w:color w:val="40405F"/>
                <w:u w:color="40405F"/>
              </w:rPr>
              <w:t xml:space="preserve">Czy spadkodawca miał dzieci (w tym dzieci pozamałżeńskie i przysposobione)? Jeśli tak, proszę o </w:t>
            </w:r>
            <w:r w:rsidR="00FE03BE">
              <w:rPr>
                <w:rFonts w:ascii="Georgia" w:hAnsi="Georgia"/>
                <w:color w:val="40405F"/>
                <w:u w:color="40405F"/>
              </w:rPr>
              <w:t>wpisanie ich imion i nazwisk.</w:t>
            </w:r>
          </w:p>
          <w:p w14:paraId="645BD1AB" w14:textId="31878B9A" w:rsidR="0072733D" w:rsidRDefault="0072733D" w:rsidP="00772DA8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8035DCD" w14:textId="7432468E" w:rsidR="0072733D" w:rsidRDefault="0072733D" w:rsidP="00772DA8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47C9A18F" w14:textId="1D47BB0D" w:rsidR="0072733D" w:rsidRDefault="0072733D" w:rsidP="00772DA8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3DF9BDD" w14:textId="77777777" w:rsidR="0072733D" w:rsidRDefault="0072733D" w:rsidP="00772DA8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C2C7441" w14:textId="180BE917" w:rsidR="003256E1" w:rsidRDefault="003256E1" w:rsidP="003256E1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A831" w14:textId="77777777" w:rsidR="003256E1" w:rsidRDefault="003256E1" w:rsidP="00996423"/>
        </w:tc>
      </w:tr>
      <w:tr w:rsidR="00A32EC3" w14:paraId="5F95AF04" w14:textId="77777777" w:rsidTr="0072733D">
        <w:trPr>
          <w:trHeight w:val="389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7216" w14:textId="691C6A40" w:rsidR="00A32EC3" w:rsidRDefault="00772DA8" w:rsidP="00793483">
            <w:pPr>
              <w:pStyle w:val="Tre"/>
              <w:widowControl w:val="0"/>
              <w:jc w:val="both"/>
            </w:pPr>
            <w:r w:rsidRPr="00772DA8">
              <w:rPr>
                <w:rFonts w:ascii="Georgia" w:hAnsi="Georgia"/>
                <w:color w:val="40405F"/>
                <w:u w:color="40405F"/>
              </w:rPr>
              <w:t>Czy którekolwiek z dzieci jest małoletnie?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906F" w14:textId="77777777" w:rsidR="00A32EC3" w:rsidRDefault="00A32EC3" w:rsidP="00996423"/>
        </w:tc>
      </w:tr>
      <w:tr w:rsidR="005417D7" w14:paraId="07E87957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14BF" w14:textId="78223E33" w:rsidR="005417D7" w:rsidRDefault="005417D7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772DA8" w:rsidRPr="00772DA8">
              <w:rPr>
                <w:rFonts w:ascii="Georgia" w:hAnsi="Georgia"/>
                <w:color w:val="40405F"/>
                <w:u w:color="40405F"/>
              </w:rPr>
              <w:t>Czy wszystkie dzieci spadkodawcy żyją?</w:t>
            </w:r>
            <w:r w:rsidR="00772DA8">
              <w:rPr>
                <w:rFonts w:ascii="Georgia" w:hAnsi="Georgia"/>
                <w:color w:val="40405F"/>
                <w:u w:color="40405F"/>
              </w:rPr>
              <w:t xml:space="preserve"> A jeżeli nie to czy dziecko, które zmarło pozostawiło żyjących zstępnych (dzieci, wnuki) 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9045" w14:textId="77777777" w:rsidR="005417D7" w:rsidRDefault="005417D7" w:rsidP="00996423"/>
        </w:tc>
      </w:tr>
      <w:tr w:rsidR="00C32630" w14:paraId="1DC02AC4" w14:textId="77777777" w:rsidTr="0072733D">
        <w:trPr>
          <w:trHeight w:val="59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9395" w14:textId="78DDB506" w:rsidR="00C32630" w:rsidRDefault="00772DA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Czy Spadkodawcy w chwili śmierci był obywatelem polskim ?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B3C4" w14:textId="77777777" w:rsidR="00C32630" w:rsidRDefault="00C32630" w:rsidP="00996423"/>
        </w:tc>
      </w:tr>
      <w:tr w:rsidR="001F4D4E" w14:paraId="351DCF34" w14:textId="77777777" w:rsidTr="0072733D">
        <w:trPr>
          <w:trHeight w:val="59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0D3C" w14:textId="443C41F4" w:rsidR="001F4D4E" w:rsidRDefault="001F4D4E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Spadkodawca</w:t>
            </w:r>
            <w:r w:rsidRPr="001F4D4E">
              <w:rPr>
                <w:rFonts w:ascii="Georgia" w:hAnsi="Georgia"/>
                <w:color w:val="40405F"/>
                <w:u w:color="40405F"/>
              </w:rPr>
              <w:t xml:space="preserve"> dokonał przed śmiercią wyboru prawa właściwego zgodnie z art. 22 rozporządzenia Parlamentu Europejskiego i Rady (UE) numer 650/2012 z dnia 4 lipca 2012 roku    w sprawie jurysdykcji, prawa właściwego, uznawania i wykonywania orzeczeń, przyjmowania i wykonywania dokumentów urzędowych dotyczących dziedziczenia oraz w </w:t>
            </w:r>
            <w:r w:rsidRPr="001F4D4E">
              <w:rPr>
                <w:rFonts w:ascii="Georgia" w:hAnsi="Georgia"/>
                <w:color w:val="40405F"/>
                <w:u w:color="40405F"/>
              </w:rPr>
              <w:lastRenderedPageBreak/>
              <w:t>sprawie ustanowienia europejskiego poświadczenia spadkowego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1F4D4E">
              <w:rPr>
                <w:rFonts w:ascii="Georgia" w:hAnsi="Georgia"/>
                <w:color w:val="40405F"/>
                <w:u w:color="40405F"/>
              </w:rPr>
              <w:t>zwanego</w:t>
            </w:r>
            <w:r>
              <w:rPr>
                <w:rFonts w:ascii="Georgia" w:hAnsi="Georgia"/>
                <w:color w:val="40405F"/>
                <w:u w:color="40405F"/>
              </w:rPr>
              <w:t xml:space="preserve"> w skrócie</w:t>
            </w:r>
            <w:r w:rsidRPr="001F4D4E">
              <w:rPr>
                <w:rFonts w:ascii="Georgia" w:hAnsi="Georgia"/>
                <w:color w:val="40405F"/>
                <w:u w:color="40405F"/>
              </w:rPr>
              <w:t xml:space="preserve"> „europejskim rozporządzeniem spadkowym”</w:t>
            </w:r>
            <w:r>
              <w:rPr>
                <w:rFonts w:ascii="Georgia" w:hAnsi="Georgia"/>
                <w:color w:val="40405F"/>
                <w:u w:color="40405F"/>
              </w:rPr>
              <w:t xml:space="preserve"> ? Może to wynikać z treści testamentu sporządzonego przez Spadkodawcę.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A2FF" w14:textId="77777777" w:rsidR="001F4D4E" w:rsidRDefault="001F4D4E" w:rsidP="00996423"/>
        </w:tc>
      </w:tr>
      <w:tr w:rsidR="00602C92" w14:paraId="09517ECC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9FF7" w14:textId="5EF87B42" w:rsidR="00602C92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Ile osób będzie brało udział w akcie poświadczenia dziedziczenia (</w:t>
            </w:r>
            <w:r w:rsidR="0072733D">
              <w:rPr>
                <w:rFonts w:ascii="Georgia" w:hAnsi="Georgia"/>
                <w:color w:val="40405F"/>
                <w:u w:color="40405F"/>
              </w:rPr>
              <w:t xml:space="preserve">o ile nie został sporządzony na wniosek jednego z zainteresowanych projekt protokołu dziedziczenia, </w:t>
            </w:r>
            <w:r>
              <w:rPr>
                <w:rFonts w:ascii="Georgia" w:hAnsi="Georgia"/>
                <w:color w:val="40405F"/>
                <w:u w:color="40405F"/>
              </w:rPr>
              <w:t xml:space="preserve">należy uwzględnić WSZYSTKIE osoby </w:t>
            </w:r>
            <w:r w:rsidR="0072733D">
              <w:rPr>
                <w:rFonts w:ascii="Georgia" w:hAnsi="Georgia"/>
                <w:color w:val="40405F"/>
                <w:u w:color="40405F"/>
              </w:rPr>
              <w:t xml:space="preserve">wchodzące do kręgu spadkobierców ustawowych, w tym osoby wydziedziczone oraz te, które podpisały ze Spadkodawcą umowę o zrzeczenia się dziedziczenia po nim.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AC1C" w14:textId="77777777" w:rsidR="00602C92" w:rsidRDefault="00602C92" w:rsidP="00996423"/>
        </w:tc>
      </w:tr>
      <w:tr w:rsidR="0072733D" w14:paraId="009647F8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DF41" w14:textId="08DE4C0E" w:rsidR="0072733D" w:rsidRDefault="0072733D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2733D">
              <w:rPr>
                <w:rFonts w:ascii="Georgia" w:hAnsi="Georgia"/>
                <w:b/>
                <w:bCs/>
                <w:color w:val="40405F"/>
                <w:u w:color="40405F"/>
              </w:rPr>
              <w:t>Rubryka warunkowa</w:t>
            </w:r>
            <w:r>
              <w:rPr>
                <w:rFonts w:ascii="Georgia" w:hAnsi="Georgia"/>
                <w:color w:val="40405F"/>
                <w:u w:color="40405F"/>
              </w:rPr>
              <w:t xml:space="preserve"> (wypełnić jeżeli był sporządzony wcześniej projekt protokołu dziedziczenia</w:t>
            </w:r>
            <w:r w:rsidR="00630F29">
              <w:rPr>
                <w:rFonts w:ascii="Georgia" w:hAnsi="Georgia"/>
                <w:color w:val="40405F"/>
                <w:u w:color="40405F"/>
              </w:rPr>
              <w:t xml:space="preserve"> w innej Kancelarii</w:t>
            </w:r>
            <w:r>
              <w:rPr>
                <w:rFonts w:ascii="Georgia" w:hAnsi="Georgia"/>
                <w:color w:val="40405F"/>
                <w:u w:color="40405F"/>
              </w:rPr>
              <w:t xml:space="preserve">). </w:t>
            </w:r>
          </w:p>
          <w:p w14:paraId="42800EF0" w14:textId="77777777" w:rsidR="0072733D" w:rsidRDefault="0072733D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A564F25" w14:textId="77777777" w:rsidR="0072733D" w:rsidRDefault="0072733D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wszystkie osoby zainteresowane, które mają się stawić w Kancelarii,  zgadzają się z treścią projektu protokołu dziedziczenia ?</w:t>
            </w:r>
          </w:p>
          <w:p w14:paraId="5C6DF5E4" w14:textId="094FD635" w:rsidR="00630F29" w:rsidRDefault="00630F29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- jeśli tak proszę dostarczyć wypis projektu do Kancelarii.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02AD" w14:textId="77777777" w:rsidR="0072733D" w:rsidRDefault="0072733D" w:rsidP="00996423"/>
        </w:tc>
      </w:tr>
      <w:tr w:rsidR="0072733D" w14:paraId="60A9E99B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FCB3" w14:textId="28FC2069" w:rsidR="0072733D" w:rsidRPr="0072733D" w:rsidRDefault="0072733D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w skład spadku wchodzą nieruchomości ? Jeżeli tak prosimy podać aktualny numer księgi wieczystej (jest to numer o konfiguracji LLCL/CCCCCCCC/C, L-litera, C- cyfra)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290F" w14:textId="77777777" w:rsidR="0072733D" w:rsidRDefault="0072733D" w:rsidP="00996423"/>
        </w:tc>
      </w:tr>
      <w:tr w:rsidR="00A32EC3" w14:paraId="07F5F38D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C541" w14:textId="7A9F6B54" w:rsidR="00A32EC3" w:rsidRDefault="00772DA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772DA8">
              <w:rPr>
                <w:rFonts w:ascii="Georgia" w:hAnsi="Georgia"/>
                <w:color w:val="40405F"/>
                <w:u w:color="40405F"/>
              </w:rPr>
              <w:t>Czy w skład spadku wchodzi gospodarstwo rolne? Jeśli tak, należy określić szczegółowe warunki dziedziczenia</w:t>
            </w:r>
            <w:r w:rsidR="002A30B8">
              <w:rPr>
                <w:rFonts w:ascii="Georgia" w:hAnsi="Georgia"/>
                <w:color w:val="40405F"/>
                <w:u w:color="40405F"/>
              </w:rPr>
              <w:t xml:space="preserve">. </w:t>
            </w:r>
            <w:r w:rsidR="00602C92">
              <w:rPr>
                <w:rFonts w:ascii="Georgia" w:hAnsi="Georgia"/>
                <w:color w:val="40405F"/>
                <w:u w:color="40405F"/>
              </w:rPr>
              <w:t>Sprawdzić to można m.in. zaglądając w księgę wieczystą nieruchomości.</w:t>
            </w:r>
          </w:p>
          <w:p w14:paraId="4821256F" w14:textId="1355F90B" w:rsidR="00F06E30" w:rsidRDefault="00F06E30" w:rsidP="00793483">
            <w:pPr>
              <w:pStyle w:val="Tre"/>
              <w:widowControl w:val="0"/>
              <w:jc w:val="both"/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DC01" w14:textId="77777777" w:rsidR="00A32EC3" w:rsidRDefault="00A32EC3" w:rsidP="00996423"/>
        </w:tc>
      </w:tr>
      <w:tr w:rsidR="00F74866" w14:paraId="46B509D7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9F02" w14:textId="59AEFAD4" w:rsidR="00F74866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02C92">
              <w:rPr>
                <w:rFonts w:ascii="Georgia" w:hAnsi="Georgia"/>
                <w:color w:val="40405F"/>
                <w:u w:color="40405F"/>
              </w:rPr>
              <w:t>Czy w skład spadku wchodzi</w:t>
            </w:r>
            <w:r>
              <w:rPr>
                <w:rFonts w:ascii="Georgia" w:hAnsi="Georgia"/>
                <w:color w:val="40405F"/>
                <w:u w:color="40405F"/>
              </w:rPr>
              <w:t>/</w:t>
            </w:r>
            <w:r w:rsidRPr="00602C92">
              <w:rPr>
                <w:rFonts w:ascii="Georgia" w:hAnsi="Georgia"/>
                <w:color w:val="40405F"/>
                <w:u w:color="40405F"/>
              </w:rPr>
              <w:t xml:space="preserve">wchodzą prawa rzeczowe (np. własność nieruchomości) lub posiadanie nieruchomości - </w:t>
            </w:r>
            <w:r w:rsidRPr="001F4D4E">
              <w:rPr>
                <w:rFonts w:ascii="Georgia" w:hAnsi="Georgia"/>
                <w:b/>
                <w:bCs/>
                <w:color w:val="40405F"/>
                <w:u w:color="40405F"/>
              </w:rPr>
              <w:t>położonej za granicą</w:t>
            </w:r>
            <w:r w:rsidRPr="00602C92">
              <w:rPr>
                <w:rFonts w:ascii="Georgia" w:hAnsi="Georgia"/>
                <w:color w:val="40405F"/>
                <w:u w:color="40405F"/>
              </w:rPr>
              <w:t>?</w:t>
            </w:r>
          </w:p>
          <w:p w14:paraId="370F21DB" w14:textId="78792978" w:rsidR="00F74866" w:rsidRDefault="00F74866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A446" w14:textId="77777777" w:rsidR="00F74866" w:rsidRDefault="00F74866" w:rsidP="00996423"/>
        </w:tc>
      </w:tr>
      <w:tr w:rsidR="00602C92" w14:paraId="2CD696B8" w14:textId="77777777" w:rsidTr="00FD7AAE">
        <w:trPr>
          <w:trHeight w:val="504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2F17" w14:textId="6CB49F0F" w:rsidR="00602C92" w:rsidRPr="00602C92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w skład spadku wchodzi przedsiębiorstwo objęte zarządem sukcesyjnym 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5CF3" w14:textId="77777777" w:rsidR="00602C92" w:rsidRDefault="00602C92" w:rsidP="00996423"/>
        </w:tc>
      </w:tr>
      <w:tr w:rsidR="005417D7" w14:paraId="4465814A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68FD" w14:textId="671E5E90" w:rsidR="005417D7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02C92">
              <w:rPr>
                <w:rFonts w:ascii="Georgia" w:hAnsi="Georgia"/>
                <w:color w:val="40405F"/>
                <w:u w:color="40405F"/>
              </w:rPr>
              <w:t>Czy były składane jakiekolwiek oświadczenia o przyjęciu lub odrzuceniu spadku? Jeśli tak, proszę dostarczyć wszystkie oświadczenia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980A" w14:textId="77777777" w:rsidR="005417D7" w:rsidRDefault="005417D7" w:rsidP="00996423"/>
        </w:tc>
      </w:tr>
      <w:tr w:rsidR="005417D7" w14:paraId="20E5BAF6" w14:textId="77777777" w:rsidTr="001F4D4E">
        <w:trPr>
          <w:trHeight w:val="609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4798" w14:textId="4DEE5560" w:rsidR="00793483" w:rsidRDefault="00602C92" w:rsidP="00602C92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02C92">
              <w:rPr>
                <w:rFonts w:ascii="Georgia" w:hAnsi="Georgia"/>
                <w:color w:val="40405F"/>
                <w:u w:color="40405F"/>
              </w:rPr>
              <w:lastRenderedPageBreak/>
              <w:t>Czy zostało wydane jakiekolwiek orzeczenie dotyczące niegodności dziedziczenia?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640A" w14:textId="55BD09FA" w:rsidR="00FF23B8" w:rsidRDefault="00FF23B8" w:rsidP="00FF23B8"/>
        </w:tc>
      </w:tr>
      <w:tr w:rsidR="00AC05AF" w14:paraId="4F5E4F14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A18E" w14:textId="5DD709D5" w:rsidR="00AC05AF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02C92">
              <w:rPr>
                <w:rFonts w:ascii="Georgia" w:hAnsi="Georgia"/>
                <w:color w:val="40405F"/>
                <w:u w:color="40405F"/>
              </w:rPr>
              <w:t>Czy były zawierane umowy z przyszłym spadkodawcą w przedmiocie zrzeczenia się dziedziczenia po nim?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9D60" w14:textId="77777777" w:rsidR="00AC05AF" w:rsidRDefault="00AC05AF" w:rsidP="00996423"/>
        </w:tc>
      </w:tr>
      <w:tr w:rsidR="00726A01" w14:paraId="1DD15F5A" w14:textId="77777777" w:rsidTr="001F4D4E">
        <w:trPr>
          <w:trHeight w:val="482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6A3F" w14:textId="6FA0E981" w:rsidR="00602C92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02C92">
              <w:rPr>
                <w:rFonts w:ascii="Georgia" w:hAnsi="Georgia"/>
                <w:color w:val="40405F"/>
                <w:u w:color="40405F"/>
              </w:rPr>
              <w:t>Czy zostało wydane postanowienie o stwierdzeniu nabycia spadku?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C23D" w14:textId="77777777" w:rsidR="00726A01" w:rsidRDefault="00726A01" w:rsidP="00996423"/>
        </w:tc>
      </w:tr>
      <w:tr w:rsidR="00602C92" w14:paraId="51CB7BE4" w14:textId="77777777" w:rsidTr="001F4D4E">
        <w:trPr>
          <w:trHeight w:val="50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B795" w14:textId="50E879D2" w:rsidR="00602C92" w:rsidRPr="00602C92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02C92">
              <w:rPr>
                <w:rFonts w:ascii="Georgia" w:hAnsi="Georgia"/>
                <w:color w:val="40405F"/>
                <w:u w:color="40405F"/>
              </w:rPr>
              <w:t>Czy toczy się postępowanie o stwierdzenie nabycia spadku?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8872" w14:textId="77777777" w:rsidR="00602C92" w:rsidRDefault="00602C92" w:rsidP="00996423"/>
        </w:tc>
      </w:tr>
      <w:tr w:rsidR="00602C92" w14:paraId="796158B2" w14:textId="77777777" w:rsidTr="001F4D4E">
        <w:trPr>
          <w:trHeight w:val="530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2350" w14:textId="2C625F77" w:rsidR="00602C92" w:rsidRPr="00602C92" w:rsidRDefault="00602C9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02C92">
              <w:rPr>
                <w:rFonts w:ascii="Georgia" w:hAnsi="Georgia"/>
                <w:color w:val="40405F"/>
                <w:u w:color="40405F"/>
              </w:rPr>
              <w:t>Czy został sporządzony akt poświadczenia dziedziczenia?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7207" w14:textId="77777777" w:rsidR="00602C92" w:rsidRDefault="00602C92" w:rsidP="00996423"/>
        </w:tc>
      </w:tr>
      <w:tr w:rsidR="00956D5D" w14:paraId="30A4FCD9" w14:textId="77777777" w:rsidTr="005417D7">
        <w:trPr>
          <w:trHeight w:val="86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BAE8" w14:textId="2D8EDFE1" w:rsidR="00956D5D" w:rsidRDefault="00956D5D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Numer kontaktowy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488B" w14:textId="77777777" w:rsidR="00956D5D" w:rsidRDefault="00956D5D" w:rsidP="00996423"/>
        </w:tc>
      </w:tr>
      <w:bookmarkEnd w:id="0"/>
    </w:tbl>
    <w:p w14:paraId="75CBCFA3" w14:textId="087E80DF" w:rsidR="00CA13D3" w:rsidRDefault="00CA13D3" w:rsidP="00DA2BD3">
      <w:pPr>
        <w:jc w:val="both"/>
      </w:pPr>
    </w:p>
    <w:p w14:paraId="7822AEAB" w14:textId="0CCD5F52" w:rsidR="00F06E30" w:rsidRDefault="00F06E30" w:rsidP="00DA2BD3">
      <w:pPr>
        <w:jc w:val="both"/>
      </w:pPr>
    </w:p>
    <w:p w14:paraId="3DCE9552" w14:textId="3828D17B" w:rsidR="00A20099" w:rsidRPr="00A20099" w:rsidRDefault="00A20099" w:rsidP="00DA2BD3">
      <w:pPr>
        <w:jc w:val="both"/>
        <w:rPr>
          <w:b/>
          <w:bCs/>
        </w:rPr>
      </w:pPr>
    </w:p>
    <w:sectPr w:rsidR="00A20099" w:rsidRPr="00A20099">
      <w:headerReference w:type="default" r:id="rId7"/>
      <w:footerReference w:type="default" r:id="rId8"/>
      <w:pgSz w:w="11906" w:h="16838"/>
      <w:pgMar w:top="324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1CB0" w14:textId="77777777" w:rsidR="00B30B30" w:rsidRDefault="00B30B30">
      <w:r>
        <w:separator/>
      </w:r>
    </w:p>
  </w:endnote>
  <w:endnote w:type="continuationSeparator" w:id="0">
    <w:p w14:paraId="214069A9" w14:textId="77777777" w:rsidR="00B30B30" w:rsidRDefault="00B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42D3" w14:textId="77777777" w:rsidR="008F4386" w:rsidRDefault="008F43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966D" w14:textId="77777777" w:rsidR="00B30B30" w:rsidRDefault="00B30B30">
      <w:r>
        <w:separator/>
      </w:r>
    </w:p>
  </w:footnote>
  <w:footnote w:type="continuationSeparator" w:id="0">
    <w:p w14:paraId="35A2F601" w14:textId="77777777" w:rsidR="00B30B30" w:rsidRDefault="00B3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433E" w14:textId="77777777" w:rsidR="008F4386" w:rsidRDefault="00F41997">
    <w:r>
      <w:rPr>
        <w:noProof/>
      </w:rPr>
      <w:drawing>
        <wp:anchor distT="152400" distB="152400" distL="152400" distR="152400" simplePos="0" relativeHeight="251658240" behindDoc="1" locked="0" layoutInCell="1" allowOverlap="1" wp14:anchorId="219AFA3A" wp14:editId="517E59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tariusz Maria Karp pap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103"/>
    <w:multiLevelType w:val="hybridMultilevel"/>
    <w:tmpl w:val="5E846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57B2D"/>
    <w:multiLevelType w:val="hybridMultilevel"/>
    <w:tmpl w:val="FC422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4C1"/>
    <w:multiLevelType w:val="hybridMultilevel"/>
    <w:tmpl w:val="1308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2095"/>
    <w:multiLevelType w:val="hybridMultilevel"/>
    <w:tmpl w:val="74229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394F"/>
    <w:multiLevelType w:val="hybridMultilevel"/>
    <w:tmpl w:val="2DA6B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3118"/>
    <w:multiLevelType w:val="hybridMultilevel"/>
    <w:tmpl w:val="6A8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00559C"/>
    <w:multiLevelType w:val="hybridMultilevel"/>
    <w:tmpl w:val="F8DEE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1ED3"/>
    <w:multiLevelType w:val="hybridMultilevel"/>
    <w:tmpl w:val="715C3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73068"/>
    <w:multiLevelType w:val="hybridMultilevel"/>
    <w:tmpl w:val="9D0C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1EB"/>
    <w:multiLevelType w:val="hybridMultilevel"/>
    <w:tmpl w:val="F36E6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097C"/>
    <w:multiLevelType w:val="hybridMultilevel"/>
    <w:tmpl w:val="2AE4C2A4"/>
    <w:lvl w:ilvl="0" w:tplc="1DAA53C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B0639"/>
    <w:multiLevelType w:val="hybridMultilevel"/>
    <w:tmpl w:val="4622009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53A71C7"/>
    <w:multiLevelType w:val="hybridMultilevel"/>
    <w:tmpl w:val="3DE4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178E6"/>
    <w:multiLevelType w:val="hybridMultilevel"/>
    <w:tmpl w:val="3530D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E02B5"/>
    <w:multiLevelType w:val="hybridMultilevel"/>
    <w:tmpl w:val="2C58848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86"/>
    <w:rsid w:val="00021C8D"/>
    <w:rsid w:val="00023ADB"/>
    <w:rsid w:val="00037046"/>
    <w:rsid w:val="000502F8"/>
    <w:rsid w:val="0007503D"/>
    <w:rsid w:val="00092288"/>
    <w:rsid w:val="000A61C8"/>
    <w:rsid w:val="000B24B6"/>
    <w:rsid w:val="000C1B3D"/>
    <w:rsid w:val="000F0B98"/>
    <w:rsid w:val="001206A1"/>
    <w:rsid w:val="00123C0E"/>
    <w:rsid w:val="00153A62"/>
    <w:rsid w:val="00183C5A"/>
    <w:rsid w:val="001C1C5D"/>
    <w:rsid w:val="001F4D4E"/>
    <w:rsid w:val="001F775D"/>
    <w:rsid w:val="001F7DC0"/>
    <w:rsid w:val="00223AFA"/>
    <w:rsid w:val="002725B6"/>
    <w:rsid w:val="00274FAE"/>
    <w:rsid w:val="00281C03"/>
    <w:rsid w:val="002822D9"/>
    <w:rsid w:val="00286CDA"/>
    <w:rsid w:val="00290A4A"/>
    <w:rsid w:val="002978E2"/>
    <w:rsid w:val="002A30B8"/>
    <w:rsid w:val="002D6549"/>
    <w:rsid w:val="00303286"/>
    <w:rsid w:val="003256E1"/>
    <w:rsid w:val="00327766"/>
    <w:rsid w:val="0035711D"/>
    <w:rsid w:val="003C669E"/>
    <w:rsid w:val="003F2E65"/>
    <w:rsid w:val="00446939"/>
    <w:rsid w:val="00451AE0"/>
    <w:rsid w:val="0049172C"/>
    <w:rsid w:val="00514133"/>
    <w:rsid w:val="00535A30"/>
    <w:rsid w:val="005417D7"/>
    <w:rsid w:val="0055084D"/>
    <w:rsid w:val="005568F7"/>
    <w:rsid w:val="00571C7A"/>
    <w:rsid w:val="005759F5"/>
    <w:rsid w:val="005A4436"/>
    <w:rsid w:val="005B1EA2"/>
    <w:rsid w:val="005C05CD"/>
    <w:rsid w:val="005D6AFF"/>
    <w:rsid w:val="005E0578"/>
    <w:rsid w:val="005F17D4"/>
    <w:rsid w:val="005F7673"/>
    <w:rsid w:val="00600C04"/>
    <w:rsid w:val="00602C92"/>
    <w:rsid w:val="00630F29"/>
    <w:rsid w:val="0064416D"/>
    <w:rsid w:val="00687985"/>
    <w:rsid w:val="006C6E12"/>
    <w:rsid w:val="006C71E5"/>
    <w:rsid w:val="006F65EB"/>
    <w:rsid w:val="0070101E"/>
    <w:rsid w:val="00726A01"/>
    <w:rsid w:val="0072733D"/>
    <w:rsid w:val="007359D3"/>
    <w:rsid w:val="00751355"/>
    <w:rsid w:val="00752AEB"/>
    <w:rsid w:val="0076136C"/>
    <w:rsid w:val="00763718"/>
    <w:rsid w:val="00772DA8"/>
    <w:rsid w:val="00793483"/>
    <w:rsid w:val="007C29D3"/>
    <w:rsid w:val="007D3D42"/>
    <w:rsid w:val="007E30D1"/>
    <w:rsid w:val="008032DB"/>
    <w:rsid w:val="00824B62"/>
    <w:rsid w:val="008373C7"/>
    <w:rsid w:val="00856C2D"/>
    <w:rsid w:val="00866A2B"/>
    <w:rsid w:val="00892DA5"/>
    <w:rsid w:val="008A6B1C"/>
    <w:rsid w:val="008E3BDF"/>
    <w:rsid w:val="008F4386"/>
    <w:rsid w:val="00912ABF"/>
    <w:rsid w:val="00914003"/>
    <w:rsid w:val="009148F7"/>
    <w:rsid w:val="009336BD"/>
    <w:rsid w:val="009465CF"/>
    <w:rsid w:val="00956D5D"/>
    <w:rsid w:val="009714CB"/>
    <w:rsid w:val="00984C95"/>
    <w:rsid w:val="009E76E7"/>
    <w:rsid w:val="00A059BC"/>
    <w:rsid w:val="00A10D8A"/>
    <w:rsid w:val="00A20099"/>
    <w:rsid w:val="00A300A2"/>
    <w:rsid w:val="00A32EC3"/>
    <w:rsid w:val="00A51F69"/>
    <w:rsid w:val="00A531B5"/>
    <w:rsid w:val="00A77CFE"/>
    <w:rsid w:val="00AB26D4"/>
    <w:rsid w:val="00AC05AF"/>
    <w:rsid w:val="00AD2D11"/>
    <w:rsid w:val="00AD34CF"/>
    <w:rsid w:val="00AD685B"/>
    <w:rsid w:val="00AF354D"/>
    <w:rsid w:val="00B122B4"/>
    <w:rsid w:val="00B1259B"/>
    <w:rsid w:val="00B30B30"/>
    <w:rsid w:val="00B97EE4"/>
    <w:rsid w:val="00BD2345"/>
    <w:rsid w:val="00C32630"/>
    <w:rsid w:val="00C47349"/>
    <w:rsid w:val="00C54844"/>
    <w:rsid w:val="00C6368B"/>
    <w:rsid w:val="00C755A3"/>
    <w:rsid w:val="00C8591D"/>
    <w:rsid w:val="00C871F6"/>
    <w:rsid w:val="00CA13D3"/>
    <w:rsid w:val="00CB5379"/>
    <w:rsid w:val="00CE3B93"/>
    <w:rsid w:val="00D040D6"/>
    <w:rsid w:val="00D24A37"/>
    <w:rsid w:val="00D27F6F"/>
    <w:rsid w:val="00D31293"/>
    <w:rsid w:val="00D640E5"/>
    <w:rsid w:val="00D67E83"/>
    <w:rsid w:val="00D825B3"/>
    <w:rsid w:val="00DA2BD3"/>
    <w:rsid w:val="00DB4115"/>
    <w:rsid w:val="00DB6607"/>
    <w:rsid w:val="00E01D46"/>
    <w:rsid w:val="00E2114E"/>
    <w:rsid w:val="00E34CC8"/>
    <w:rsid w:val="00EA0384"/>
    <w:rsid w:val="00F06E30"/>
    <w:rsid w:val="00F102C8"/>
    <w:rsid w:val="00F136C6"/>
    <w:rsid w:val="00F14FF1"/>
    <w:rsid w:val="00F41997"/>
    <w:rsid w:val="00F60A84"/>
    <w:rsid w:val="00F72A8F"/>
    <w:rsid w:val="00F74866"/>
    <w:rsid w:val="00F85D87"/>
    <w:rsid w:val="00FA42F9"/>
    <w:rsid w:val="00FB56A4"/>
    <w:rsid w:val="00FD7AAE"/>
    <w:rsid w:val="00FE03BE"/>
    <w:rsid w:val="00FE2FEB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13F4"/>
  <w15:docId w15:val="{C75B4DC7-D9BF-4625-96CE-BF53B4A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1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D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109</cp:revision>
  <cp:lastPrinted>2020-05-02T20:47:00Z</cp:lastPrinted>
  <dcterms:created xsi:type="dcterms:W3CDTF">2017-09-05T18:10:00Z</dcterms:created>
  <dcterms:modified xsi:type="dcterms:W3CDTF">2021-03-17T12:19:00Z</dcterms:modified>
</cp:coreProperties>
</file>